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981" w:rsidRDefault="00106076" w:rsidP="00D24740">
      <w:pPr>
        <w:pStyle w:val="1"/>
        <w:spacing w:before="0" w:beforeAutospacing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Родительское собрание</w:t>
      </w:r>
      <w:r w:rsidR="00BC2981" w:rsidRPr="00002A94">
        <w:rPr>
          <w:rFonts w:ascii="Times New Roman" w:hAnsi="Times New Roman" w:cs="Times New Roman"/>
          <w:color w:val="000000"/>
          <w:sz w:val="24"/>
          <w:szCs w:val="24"/>
        </w:rPr>
        <w:t xml:space="preserve"> для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родителей </w:t>
      </w:r>
      <w:r w:rsidR="00BC2981" w:rsidRPr="00002A94">
        <w:rPr>
          <w:rFonts w:ascii="Times New Roman" w:hAnsi="Times New Roman" w:cs="Times New Roman"/>
          <w:color w:val="000000"/>
          <w:sz w:val="24"/>
          <w:szCs w:val="24"/>
        </w:rPr>
        <w:t xml:space="preserve">учащихся 9-го класса </w:t>
      </w:r>
    </w:p>
    <w:p w:rsidR="00BC2981" w:rsidRPr="00106076" w:rsidRDefault="00BC2981" w:rsidP="00D24740">
      <w:pPr>
        <w:pStyle w:val="1"/>
        <w:spacing w:before="0" w:beforeAutospacing="0" w:after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106076">
        <w:rPr>
          <w:rFonts w:ascii="Times New Roman" w:hAnsi="Times New Roman" w:cs="Times New Roman"/>
          <w:color w:val="auto"/>
          <w:sz w:val="24"/>
          <w:szCs w:val="24"/>
        </w:rPr>
        <w:t>«</w:t>
      </w:r>
      <w:r w:rsidR="00106076" w:rsidRPr="00106076">
        <w:rPr>
          <w:rFonts w:ascii="Times New Roman" w:hAnsi="Times New Roman" w:cs="Times New Roman"/>
          <w:i/>
          <w:color w:val="auto"/>
          <w:sz w:val="24"/>
          <w:szCs w:val="24"/>
        </w:rPr>
        <w:t>Апелляции по процедуре проведения экзамена и о несогласии с выставленными баллами</w:t>
      </w:r>
      <w:r w:rsidRPr="00106076">
        <w:rPr>
          <w:rFonts w:ascii="Times New Roman" w:hAnsi="Times New Roman" w:cs="Times New Roman"/>
          <w:color w:val="auto"/>
          <w:sz w:val="24"/>
          <w:szCs w:val="24"/>
        </w:rPr>
        <w:t>»</w:t>
      </w:r>
    </w:p>
    <w:p w:rsidR="00BC2981" w:rsidRPr="00002A94" w:rsidRDefault="00BC2981" w:rsidP="00D24740">
      <w:pPr>
        <w:jc w:val="center"/>
      </w:pPr>
      <w:r w:rsidRPr="00002A94">
        <w:t>Пров</w:t>
      </w:r>
      <w:r w:rsidR="00106076">
        <w:t>еден классным руководителем 9 «Б</w:t>
      </w:r>
      <w:r w:rsidRPr="00002A94">
        <w:t xml:space="preserve">» класса </w:t>
      </w:r>
    </w:p>
    <w:p w:rsidR="00BC2981" w:rsidRDefault="00106076" w:rsidP="00D24740">
      <w:pPr>
        <w:jc w:val="center"/>
      </w:pPr>
      <w:r>
        <w:t xml:space="preserve">МБОУ СОШ№19 </w:t>
      </w:r>
      <w:r w:rsidR="00654F48">
        <w:t xml:space="preserve">города Тимашевска </w:t>
      </w:r>
      <w:r>
        <w:t>Воеводиной Ольгой</w:t>
      </w:r>
      <w:r w:rsidR="00D24740">
        <w:t xml:space="preserve"> </w:t>
      </w:r>
      <w:r>
        <w:t>Александровной</w:t>
      </w:r>
      <w:r w:rsidR="00D24740">
        <w:t>.</w:t>
      </w:r>
    </w:p>
    <w:p w:rsidR="00BC2981" w:rsidRPr="00002A94" w:rsidRDefault="00BC2981" w:rsidP="00D24740">
      <w:pPr>
        <w:rPr>
          <w:b/>
        </w:rPr>
      </w:pPr>
      <w:r w:rsidRPr="000C57C0">
        <w:rPr>
          <w:b/>
        </w:rPr>
        <w:t>Цели:</w:t>
      </w:r>
      <w:r w:rsidR="00106076">
        <w:rPr>
          <w:b/>
        </w:rPr>
        <w:t xml:space="preserve"> </w:t>
      </w:r>
      <w:r w:rsidRPr="00002A94">
        <w:t>инфо</w:t>
      </w:r>
      <w:r w:rsidR="00106076">
        <w:t>рмировать  родителей учащихся о порядке подачи апелляции, видах апелляции, процедуре и результатах рассмотрения апелляций.</w:t>
      </w:r>
      <w:r w:rsidRPr="00002A94">
        <w:t xml:space="preserve"> </w:t>
      </w:r>
    </w:p>
    <w:p w:rsidR="00BC2981" w:rsidRPr="00002A94" w:rsidRDefault="00BC2981" w:rsidP="00D24740">
      <w:pPr>
        <w:rPr>
          <w:b/>
        </w:rPr>
      </w:pPr>
      <w:r w:rsidRPr="00002A94">
        <w:rPr>
          <w:b/>
        </w:rPr>
        <w:t>Задачи:</w:t>
      </w:r>
    </w:p>
    <w:p w:rsidR="00106076" w:rsidRDefault="00106076" w:rsidP="00D24740">
      <w:r>
        <w:t>1</w:t>
      </w:r>
      <w:r w:rsidR="00BC2981" w:rsidRPr="00002A94">
        <w:t xml:space="preserve">) Расширить знания </w:t>
      </w:r>
      <w:r>
        <w:t xml:space="preserve">родителей и </w:t>
      </w:r>
      <w:r w:rsidR="00BC2981" w:rsidRPr="00002A94">
        <w:t xml:space="preserve">учащихся </w:t>
      </w:r>
      <w:r w:rsidR="00BC2981">
        <w:t xml:space="preserve">о процедуре  проведения </w:t>
      </w:r>
      <w:r>
        <w:t>апелляций</w:t>
      </w:r>
    </w:p>
    <w:p w:rsidR="00BC2981" w:rsidRPr="00002A94" w:rsidRDefault="00106076" w:rsidP="00D24740">
      <w:r>
        <w:t>2</w:t>
      </w:r>
      <w:r w:rsidR="00BC2981" w:rsidRPr="00002A94">
        <w:t>) Создать</w:t>
      </w:r>
      <w:r w:rsidR="00BC2981">
        <w:t xml:space="preserve"> положительную мотивацию положительных оценок по предметам за курс основной школы.</w:t>
      </w:r>
    </w:p>
    <w:p w:rsidR="00BC2981" w:rsidRPr="00002A94" w:rsidRDefault="00BC2981" w:rsidP="00D24740">
      <w:pPr>
        <w:rPr>
          <w:b/>
        </w:rPr>
      </w:pPr>
      <w:r w:rsidRPr="00002A94">
        <w:rPr>
          <w:b/>
        </w:rPr>
        <w:t xml:space="preserve">Оборудование: </w:t>
      </w:r>
      <w:r w:rsidRPr="00255928">
        <w:t>компьютер, мультимедийный проектор, интерактивная доска</w:t>
      </w:r>
      <w:r>
        <w:t>, тесты, бумага для за</w:t>
      </w:r>
      <w:r w:rsidR="00106076">
        <w:t>писи для каждого, ручки.</w:t>
      </w:r>
    </w:p>
    <w:p w:rsidR="00BC2981" w:rsidRPr="00002A94" w:rsidRDefault="00BC2981" w:rsidP="00D24740">
      <w:pPr>
        <w:rPr>
          <w:b/>
        </w:rPr>
      </w:pPr>
      <w:r>
        <w:rPr>
          <w:b/>
        </w:rPr>
        <w:t>Предварительная подготовка</w:t>
      </w:r>
      <w:r w:rsidRPr="000B00D3">
        <w:t xml:space="preserve"> костюмов</w:t>
      </w:r>
      <w:r>
        <w:t>: директор школы, з</w:t>
      </w:r>
      <w:r w:rsidR="00D24740">
        <w:t xml:space="preserve">авуч школы, ученики, учитель, </w:t>
      </w:r>
      <w:r w:rsidR="00106076">
        <w:t>ведущие.</w:t>
      </w:r>
    </w:p>
    <w:p w:rsidR="00BC2981" w:rsidRPr="00002A94" w:rsidRDefault="00BC2981" w:rsidP="00D24740">
      <w:r w:rsidRPr="00002A94">
        <w:rPr>
          <w:b/>
        </w:rPr>
        <w:t>Время:</w:t>
      </w:r>
      <w:r w:rsidR="00106076">
        <w:t xml:space="preserve"> 4</w:t>
      </w:r>
      <w:r>
        <w:t>0</w:t>
      </w:r>
      <w:r w:rsidRPr="00002A94">
        <w:t xml:space="preserve"> мин.</w:t>
      </w:r>
    </w:p>
    <w:p w:rsidR="00BC2981" w:rsidRPr="00002A94" w:rsidRDefault="00106076" w:rsidP="00D24740">
      <w:pPr>
        <w:rPr>
          <w:b/>
        </w:rPr>
      </w:pPr>
      <w:r>
        <w:rPr>
          <w:b/>
        </w:rPr>
        <w:t>Структура собрания</w:t>
      </w:r>
      <w:r w:rsidR="00BC2981" w:rsidRPr="00002A94">
        <w:rPr>
          <w:b/>
        </w:rPr>
        <w:t xml:space="preserve">: </w:t>
      </w:r>
    </w:p>
    <w:p w:rsidR="00BC2981" w:rsidRPr="00002A94" w:rsidRDefault="00BC2981" w:rsidP="00D24740">
      <w:r w:rsidRPr="00002A94">
        <w:t xml:space="preserve">1. Организационный момент. </w:t>
      </w:r>
    </w:p>
    <w:p w:rsidR="00BC2981" w:rsidRPr="00002A94" w:rsidRDefault="00BC2981" w:rsidP="00D24740">
      <w:r w:rsidRPr="00002A94">
        <w:t xml:space="preserve">2. Информационный блок </w:t>
      </w:r>
      <w:r>
        <w:t>.</w:t>
      </w:r>
    </w:p>
    <w:p w:rsidR="00BC2981" w:rsidRPr="00002A94" w:rsidRDefault="00BC2981" w:rsidP="00D24740">
      <w:r w:rsidRPr="00002A94">
        <w:t xml:space="preserve">3. Практический блок. </w:t>
      </w:r>
    </w:p>
    <w:p w:rsidR="00BC2981" w:rsidRDefault="00BC2981" w:rsidP="00D24740">
      <w:r w:rsidRPr="00002A94">
        <w:t>4. Заключительная беседа</w:t>
      </w:r>
    </w:p>
    <w:p w:rsidR="00BC2981" w:rsidRPr="000C57C0" w:rsidRDefault="00BC2981" w:rsidP="00D24740">
      <w:pPr>
        <w:rPr>
          <w:b/>
        </w:rPr>
      </w:pPr>
      <w:r w:rsidRPr="000C57C0">
        <w:rPr>
          <w:b/>
        </w:rPr>
        <w:t>Приглашенные:</w:t>
      </w:r>
      <w:r>
        <w:rPr>
          <w:b/>
        </w:rPr>
        <w:t xml:space="preserve"> </w:t>
      </w:r>
      <w:r w:rsidRPr="000C57C0">
        <w:t>родители</w:t>
      </w:r>
    </w:p>
    <w:p w:rsidR="00BC2981" w:rsidRPr="00002A94" w:rsidRDefault="00BC2981" w:rsidP="00D24740">
      <w:pPr>
        <w:rPr>
          <w:b/>
        </w:rPr>
      </w:pPr>
      <w:r w:rsidRPr="00002A94">
        <w:rPr>
          <w:b/>
        </w:rPr>
        <w:t>Ход занятия:</w:t>
      </w:r>
    </w:p>
    <w:p w:rsidR="00BC2981" w:rsidRPr="00106076" w:rsidRDefault="00BC2981" w:rsidP="00D24740">
      <w:pPr>
        <w:pStyle w:val="1"/>
        <w:spacing w:before="0" w:beforeAutospacing="0" w:after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106076">
        <w:rPr>
          <w:rFonts w:ascii="Times New Roman" w:hAnsi="Times New Roman" w:cs="Times New Roman"/>
          <w:color w:val="auto"/>
          <w:sz w:val="24"/>
          <w:szCs w:val="24"/>
        </w:rPr>
        <w:t>-На экране интерактивной доски слайд №1 «</w:t>
      </w:r>
      <w:r w:rsidR="00106076" w:rsidRPr="00106076">
        <w:rPr>
          <w:rFonts w:ascii="Times New Roman" w:hAnsi="Times New Roman" w:cs="Times New Roman"/>
          <w:i/>
          <w:color w:val="auto"/>
          <w:sz w:val="24"/>
          <w:szCs w:val="24"/>
        </w:rPr>
        <w:t>Апелляции по процедуре проведения экзамена и о несогласии с выставленными баллами</w:t>
      </w:r>
      <w:r w:rsidR="00106076" w:rsidRPr="00106076">
        <w:rPr>
          <w:rFonts w:ascii="Times New Roman" w:hAnsi="Times New Roman" w:cs="Times New Roman"/>
          <w:color w:val="auto"/>
          <w:sz w:val="24"/>
          <w:szCs w:val="24"/>
        </w:rPr>
        <w:t>»</w:t>
      </w:r>
    </w:p>
    <w:p w:rsidR="008C02BE" w:rsidRPr="00A638D2" w:rsidRDefault="00BC2981" w:rsidP="008C02BE">
      <w:r w:rsidRPr="004B3F83">
        <w:rPr>
          <w:b/>
          <w:color w:val="000000"/>
        </w:rPr>
        <w:t>Классный руководитель</w:t>
      </w:r>
      <w:r w:rsidR="008C02BE">
        <w:rPr>
          <w:color w:val="000000"/>
        </w:rPr>
        <w:t xml:space="preserve">. В целях более </w:t>
      </w:r>
      <w:r w:rsidR="008C02BE">
        <w:t>качественного проведения</w:t>
      </w:r>
      <w:r w:rsidR="008C02BE" w:rsidRPr="00A638D2">
        <w:rPr>
          <w:rFonts w:eastAsia="Calibri"/>
        </w:rPr>
        <w:t xml:space="preserve"> информационно-разъяснительной работы  о  порядке проведения государственной (итоговой) аттестации</w:t>
      </w:r>
      <w:r w:rsidR="008C02BE">
        <w:rPr>
          <w:rFonts w:eastAsia="Calibri"/>
        </w:rPr>
        <w:t>, сегодня мы поговорим об апелляции,</w:t>
      </w:r>
      <w:r w:rsidR="009B7971">
        <w:rPr>
          <w:rFonts w:eastAsia="Calibri"/>
        </w:rPr>
        <w:t xml:space="preserve"> её</w:t>
      </w:r>
      <w:r w:rsidR="008C02BE">
        <w:rPr>
          <w:rFonts w:eastAsia="Calibri"/>
        </w:rPr>
        <w:t xml:space="preserve"> видах</w:t>
      </w:r>
      <w:r w:rsidR="009B7971">
        <w:rPr>
          <w:rFonts w:eastAsia="Calibri"/>
        </w:rPr>
        <w:t>, правилах подачи апелляций, о процедуре и результатах рассмотрения апелляций.</w:t>
      </w:r>
    </w:p>
    <w:p w:rsidR="00BC2981" w:rsidRDefault="008C02BE" w:rsidP="008C02BE">
      <w:pPr>
        <w:rPr>
          <w:b/>
        </w:rPr>
      </w:pPr>
      <w:r>
        <w:t xml:space="preserve"> </w:t>
      </w:r>
      <w:r w:rsidR="00BC2981">
        <w:t>(звучит музыка «Учат в школе»)</w:t>
      </w:r>
    </w:p>
    <w:p w:rsidR="00BC2981" w:rsidRPr="00B2161C" w:rsidRDefault="00BC2981" w:rsidP="00D24740">
      <w:pPr>
        <w:rPr>
          <w:b/>
        </w:rPr>
      </w:pPr>
      <w:r w:rsidRPr="00002A94">
        <w:rPr>
          <w:b/>
        </w:rPr>
        <w:t>Часть</w:t>
      </w:r>
      <w:r w:rsidR="00D24740">
        <w:rPr>
          <w:b/>
        </w:rPr>
        <w:t xml:space="preserve"> </w:t>
      </w:r>
      <w:r w:rsidRPr="00002A94">
        <w:rPr>
          <w:b/>
        </w:rPr>
        <w:t>1. Пресс- конференция</w:t>
      </w:r>
      <w:r w:rsidR="00D24740">
        <w:rPr>
          <w:b/>
        </w:rPr>
        <w:t>.</w:t>
      </w:r>
    </w:p>
    <w:p w:rsidR="00877A0F" w:rsidRDefault="00BC2981" w:rsidP="00D24740">
      <w:r w:rsidRPr="00002A94">
        <w:rPr>
          <w:b/>
        </w:rPr>
        <w:t>Оборудование:</w:t>
      </w:r>
      <w:r w:rsidRPr="00002A94">
        <w:t xml:space="preserve"> </w:t>
      </w:r>
    </w:p>
    <w:p w:rsidR="00BC2981" w:rsidRPr="00002A94" w:rsidRDefault="00BC2981" w:rsidP="00D24740">
      <w:r w:rsidRPr="00002A94">
        <w:t xml:space="preserve">1. На интерактивной доске слайд №2 </w:t>
      </w:r>
    </w:p>
    <w:p w:rsidR="00BC2981" w:rsidRPr="00002A94" w:rsidRDefault="00BC2981" w:rsidP="00D24740">
      <w:r w:rsidRPr="00002A94">
        <w:t>2. сценическая часть аудитории стилизована под телестудию.</w:t>
      </w:r>
    </w:p>
    <w:p w:rsidR="00BC2981" w:rsidRPr="00002A94" w:rsidRDefault="00BC2981" w:rsidP="00D24740">
      <w:pPr>
        <w:rPr>
          <w:b/>
        </w:rPr>
      </w:pPr>
      <w:r w:rsidRPr="00002A94">
        <w:rPr>
          <w:b/>
        </w:rPr>
        <w:t xml:space="preserve">Участники конференции: </w:t>
      </w:r>
      <w:r w:rsidRPr="00002A94">
        <w:t>ведущий</w:t>
      </w:r>
      <w:r w:rsidR="009B7971">
        <w:t xml:space="preserve"> </w:t>
      </w:r>
      <w:r w:rsidRPr="00002A94">
        <w:t>1, ведущий</w:t>
      </w:r>
      <w:r w:rsidR="00D24740">
        <w:t xml:space="preserve"> 2, ученик, учитель</w:t>
      </w:r>
      <w:r w:rsidRPr="00002A94">
        <w:t>, завуч школы, директор школы.</w:t>
      </w:r>
    </w:p>
    <w:p w:rsidR="00BC2981" w:rsidRPr="00002A94" w:rsidRDefault="00BC2981" w:rsidP="00D24740">
      <w:pPr>
        <w:rPr>
          <w:b/>
        </w:rPr>
      </w:pPr>
      <w:r w:rsidRPr="00002A94">
        <w:rPr>
          <w:b/>
        </w:rPr>
        <w:t>Ведущий</w:t>
      </w:r>
      <w:r w:rsidR="00877A0F">
        <w:rPr>
          <w:b/>
        </w:rPr>
        <w:t xml:space="preserve"> </w:t>
      </w:r>
      <w:r w:rsidRPr="00002A94">
        <w:rPr>
          <w:b/>
        </w:rPr>
        <w:t xml:space="preserve">1. </w:t>
      </w:r>
      <w:r w:rsidRPr="00002A94">
        <w:t>Представим наших гост</w:t>
      </w:r>
      <w:r w:rsidR="00D24740">
        <w:t>ей: ученик</w:t>
      </w:r>
      <w:r w:rsidRPr="00002A94">
        <w:t>, завуч школы, директор школы.</w:t>
      </w:r>
    </w:p>
    <w:p w:rsidR="00BC2981" w:rsidRPr="00002A94" w:rsidRDefault="00BC2981" w:rsidP="00D24740">
      <w:pPr>
        <w:rPr>
          <w:b/>
        </w:rPr>
      </w:pPr>
      <w:r w:rsidRPr="00002A94">
        <w:rPr>
          <w:b/>
        </w:rPr>
        <w:t>Ведущий</w:t>
      </w:r>
      <w:r w:rsidR="00877A0F">
        <w:rPr>
          <w:b/>
        </w:rPr>
        <w:t xml:space="preserve"> </w:t>
      </w:r>
      <w:r w:rsidRPr="00002A94">
        <w:rPr>
          <w:b/>
        </w:rPr>
        <w:t>2</w:t>
      </w:r>
      <w:r w:rsidR="00877A0F">
        <w:rPr>
          <w:b/>
        </w:rPr>
        <w:t>.</w:t>
      </w:r>
    </w:p>
    <w:p w:rsidR="00BC2981" w:rsidRPr="00002A94" w:rsidRDefault="00BC2981" w:rsidP="00D24740">
      <w:r w:rsidRPr="00002A94">
        <w:t xml:space="preserve">Вопрос директору школы. </w:t>
      </w:r>
      <w:r w:rsidR="00106076">
        <w:t>Что такое апелляция и кто вправе её подавать?</w:t>
      </w:r>
    </w:p>
    <w:p w:rsidR="00BC2981" w:rsidRPr="00877A0F" w:rsidRDefault="00BC2981" w:rsidP="00D24740">
      <w:pPr>
        <w:widowControl w:val="0"/>
        <w:tabs>
          <w:tab w:val="left" w:pos="0"/>
        </w:tabs>
        <w:autoSpaceDE w:val="0"/>
        <w:autoSpaceDN w:val="0"/>
        <w:adjustRightInd w:val="0"/>
      </w:pPr>
      <w:r w:rsidRPr="00002A94">
        <w:rPr>
          <w:b/>
        </w:rPr>
        <w:t>Директор школы</w:t>
      </w:r>
      <w:r w:rsidR="00877A0F">
        <w:rPr>
          <w:b/>
        </w:rPr>
        <w:t>:</w:t>
      </w:r>
      <w:r w:rsidR="00106076">
        <w:rPr>
          <w:b/>
        </w:rPr>
        <w:t xml:space="preserve"> </w:t>
      </w:r>
      <w:r w:rsidR="00D24740">
        <w:rPr>
          <w:b/>
          <w:bCs/>
        </w:rPr>
        <w:t>Апелляция</w:t>
      </w:r>
      <w:r w:rsidR="00106076">
        <w:t xml:space="preserve"> (от </w:t>
      </w:r>
      <w:hyperlink r:id="rId5" w:tooltip="Латинский язык" w:history="1">
        <w:r w:rsidR="00106076">
          <w:rPr>
            <w:rStyle w:val="a3"/>
          </w:rPr>
          <w:t>лат.</w:t>
        </w:r>
      </w:hyperlink>
      <w:r w:rsidR="00106076">
        <w:t> </w:t>
      </w:r>
      <w:r w:rsidR="00106076">
        <w:rPr>
          <w:i/>
          <w:iCs/>
          <w:lang w:val="la-Latn"/>
        </w:rPr>
        <w:t>appellatio</w:t>
      </w:r>
      <w:r w:rsidR="00106076">
        <w:t xml:space="preserve"> — обращение) обжалование не вступивших в </w:t>
      </w:r>
      <w:hyperlink r:id="rId6" w:tooltip="Закон (право)" w:history="1">
        <w:r w:rsidR="00106076">
          <w:rPr>
            <w:rStyle w:val="a3"/>
          </w:rPr>
          <w:t>законную</w:t>
        </w:r>
      </w:hyperlink>
      <w:r w:rsidR="00106076">
        <w:t xml:space="preserve"> силу решений</w:t>
      </w:r>
      <w:r w:rsidR="00877A0F">
        <w:t>.</w:t>
      </w:r>
      <w:r w:rsidR="00106076">
        <w:t xml:space="preserve"> </w:t>
      </w:r>
      <w:r w:rsidR="00106076" w:rsidRPr="00877A0F">
        <w:t xml:space="preserve"> Выпускники 9 классов, участвующие в ГИА в новой форме, вправе подать апелляцию ГИА</w:t>
      </w:r>
      <w:r w:rsidR="0065216D" w:rsidRPr="00877A0F">
        <w:t>.</w:t>
      </w:r>
      <w:r w:rsidR="00106076" w:rsidRPr="00877A0F">
        <w:t xml:space="preserve"> </w:t>
      </w:r>
    </w:p>
    <w:p w:rsidR="00BC2981" w:rsidRPr="00002A94" w:rsidRDefault="00BC2981" w:rsidP="00D24740">
      <w:pPr>
        <w:rPr>
          <w:b/>
        </w:rPr>
      </w:pPr>
      <w:r w:rsidRPr="00002A94">
        <w:rPr>
          <w:b/>
        </w:rPr>
        <w:t>Ведущий</w:t>
      </w:r>
      <w:r w:rsidR="00877A0F">
        <w:rPr>
          <w:b/>
        </w:rPr>
        <w:t xml:space="preserve"> </w:t>
      </w:r>
      <w:r w:rsidRPr="00002A94">
        <w:rPr>
          <w:b/>
        </w:rPr>
        <w:t>1</w:t>
      </w:r>
      <w:r w:rsidR="00877A0F">
        <w:rPr>
          <w:b/>
        </w:rPr>
        <w:t>.</w:t>
      </w:r>
    </w:p>
    <w:p w:rsidR="00BC2981" w:rsidRPr="00002A94" w:rsidRDefault="00BC2981" w:rsidP="00D24740">
      <w:r w:rsidRPr="00002A94">
        <w:t xml:space="preserve">Вопрос к завучу школы. </w:t>
      </w:r>
      <w:r w:rsidR="00106076">
        <w:t>Кому подаётся апелляция?</w:t>
      </w:r>
    </w:p>
    <w:p w:rsidR="00BC2981" w:rsidRPr="0065216D" w:rsidRDefault="00BC2981" w:rsidP="00D24740">
      <w:pPr>
        <w:jc w:val="both"/>
      </w:pPr>
      <w:r w:rsidRPr="00002A94">
        <w:rPr>
          <w:b/>
        </w:rPr>
        <w:t>Завуч школы</w:t>
      </w:r>
      <w:r w:rsidR="00C06C49">
        <w:rPr>
          <w:b/>
        </w:rPr>
        <w:t xml:space="preserve">: </w:t>
      </w:r>
      <w:r w:rsidR="00106076" w:rsidRPr="00B64177">
        <w:tab/>
        <w:t xml:space="preserve">При проведении государственной (итоговой) аттестации должна быть предусмотрена </w:t>
      </w:r>
      <w:r w:rsidR="00106076" w:rsidRPr="00B64177">
        <w:rPr>
          <w:b/>
        </w:rPr>
        <w:t>возможность подачи выпускником апелляции в конфликтную комиссию,</w:t>
      </w:r>
      <w:r w:rsidR="00106076" w:rsidRPr="00B64177">
        <w:t xml:space="preserve"> создаваемую в установленном порядке, и ознакомления выпускника при рассмотрении апелляции с выполненной им письменной экзаменационной работой.</w:t>
      </w:r>
      <w:r w:rsidR="0065216D" w:rsidRPr="0065216D">
        <w:t xml:space="preserve"> </w:t>
      </w:r>
      <w:r w:rsidR="0065216D" w:rsidRPr="00B64177">
        <w:t xml:space="preserve">При рассмотрении апелляции проверка изложенных в ней фактов не может проводиться лицами, принимавшими участие в организации и (или) проведении экзамена по соответствующему общеобразовательному предмету, либо ранее проверявшими экзаменационную работу выпускника, подавшего апелляцию. </w:t>
      </w:r>
    </w:p>
    <w:p w:rsidR="00BC2981" w:rsidRPr="00002A94" w:rsidRDefault="00BC2981" w:rsidP="00D24740">
      <w:pPr>
        <w:rPr>
          <w:b/>
        </w:rPr>
      </w:pPr>
      <w:r w:rsidRPr="00002A94">
        <w:rPr>
          <w:b/>
        </w:rPr>
        <w:t>Ведущий</w:t>
      </w:r>
      <w:r w:rsidR="00877A0F">
        <w:rPr>
          <w:b/>
        </w:rPr>
        <w:t xml:space="preserve"> </w:t>
      </w:r>
      <w:r w:rsidRPr="00002A94">
        <w:rPr>
          <w:b/>
        </w:rPr>
        <w:t>2</w:t>
      </w:r>
      <w:r w:rsidR="00877A0F">
        <w:rPr>
          <w:b/>
        </w:rPr>
        <w:t>.</w:t>
      </w:r>
    </w:p>
    <w:p w:rsidR="00C06C49" w:rsidRDefault="00BC2981" w:rsidP="00D24740">
      <w:r w:rsidRPr="00002A94">
        <w:t xml:space="preserve">Вопрос к </w:t>
      </w:r>
      <w:r w:rsidR="00C06C49">
        <w:t>директору</w:t>
      </w:r>
      <w:r w:rsidRPr="00002A94">
        <w:t xml:space="preserve"> школы. </w:t>
      </w:r>
      <w:r w:rsidR="00C06C49">
        <w:t>Какие существуют виды апелляций?</w:t>
      </w:r>
    </w:p>
    <w:p w:rsidR="0065216D" w:rsidRDefault="00C06C49" w:rsidP="00D24740">
      <w:pPr>
        <w:tabs>
          <w:tab w:val="left" w:pos="1080"/>
        </w:tabs>
        <w:jc w:val="both"/>
        <w:rPr>
          <w:u w:val="single"/>
        </w:rPr>
      </w:pPr>
      <w:r>
        <w:rPr>
          <w:b/>
        </w:rPr>
        <w:lastRenderedPageBreak/>
        <w:t>Директор</w:t>
      </w:r>
      <w:r w:rsidR="00BC2981" w:rsidRPr="00002A94">
        <w:rPr>
          <w:b/>
        </w:rPr>
        <w:t xml:space="preserve"> школы</w:t>
      </w:r>
      <w:r>
        <w:rPr>
          <w:b/>
        </w:rPr>
        <w:t>:</w:t>
      </w:r>
      <w:r w:rsidR="0065216D">
        <w:rPr>
          <w:u w:val="single"/>
        </w:rPr>
        <w:t xml:space="preserve"> Существуют следующие виды апелляций:</w:t>
      </w:r>
    </w:p>
    <w:p w:rsidR="0065216D" w:rsidRPr="0065216D" w:rsidRDefault="00C06C49" w:rsidP="00D24740">
      <w:pPr>
        <w:pStyle w:val="a4"/>
        <w:numPr>
          <w:ilvl w:val="0"/>
          <w:numId w:val="6"/>
        </w:numPr>
        <w:tabs>
          <w:tab w:val="left" w:pos="1080"/>
        </w:tabs>
        <w:jc w:val="both"/>
        <w:rPr>
          <w:b/>
        </w:rPr>
      </w:pPr>
      <w:r w:rsidRPr="00E742C3">
        <w:t>о нарушении установленного порядка проведения ЕГЭ</w:t>
      </w:r>
      <w:r w:rsidR="0065216D">
        <w:t>,</w:t>
      </w:r>
      <w:r w:rsidRPr="00E742C3">
        <w:t xml:space="preserve"> </w:t>
      </w:r>
    </w:p>
    <w:p w:rsidR="00BC2981" w:rsidRPr="0065216D" w:rsidRDefault="0065216D" w:rsidP="00D24740">
      <w:pPr>
        <w:pStyle w:val="a4"/>
        <w:numPr>
          <w:ilvl w:val="0"/>
          <w:numId w:val="6"/>
        </w:numPr>
        <w:tabs>
          <w:tab w:val="left" w:pos="1080"/>
        </w:tabs>
        <w:jc w:val="both"/>
        <w:rPr>
          <w:b/>
        </w:rPr>
      </w:pPr>
      <w:r>
        <w:t>о несогласии с результатами ЕГЭ.</w:t>
      </w:r>
    </w:p>
    <w:p w:rsidR="00BC2981" w:rsidRPr="00002A94" w:rsidRDefault="00BC2981" w:rsidP="00D24740">
      <w:pPr>
        <w:rPr>
          <w:b/>
        </w:rPr>
      </w:pPr>
      <w:r w:rsidRPr="00002A94">
        <w:rPr>
          <w:b/>
        </w:rPr>
        <w:t>Ведущий</w:t>
      </w:r>
      <w:r w:rsidR="00877A0F">
        <w:rPr>
          <w:b/>
        </w:rPr>
        <w:t xml:space="preserve"> </w:t>
      </w:r>
      <w:r w:rsidRPr="00002A94">
        <w:rPr>
          <w:b/>
        </w:rPr>
        <w:t>1</w:t>
      </w:r>
      <w:r w:rsidR="00877A0F">
        <w:rPr>
          <w:b/>
        </w:rPr>
        <w:t>.</w:t>
      </w:r>
    </w:p>
    <w:p w:rsidR="00BC2981" w:rsidRPr="00002A94" w:rsidRDefault="00BC2981" w:rsidP="00D24740">
      <w:r w:rsidRPr="00002A94">
        <w:t>Вопрос к учителю</w:t>
      </w:r>
      <w:r w:rsidR="0065216D">
        <w:t xml:space="preserve"> </w:t>
      </w:r>
      <w:r w:rsidRPr="00002A94">
        <w:t>- предметнику</w:t>
      </w:r>
      <w:r w:rsidR="0065216D">
        <w:t>. Когда подаётся апелляция?</w:t>
      </w:r>
    </w:p>
    <w:p w:rsidR="00D24740" w:rsidRDefault="00BC2981" w:rsidP="00D24740">
      <w:pPr>
        <w:tabs>
          <w:tab w:val="left" w:pos="1080"/>
        </w:tabs>
        <w:jc w:val="both"/>
        <w:rPr>
          <w:b/>
        </w:rPr>
      </w:pPr>
      <w:r w:rsidRPr="00D24740">
        <w:rPr>
          <w:b/>
        </w:rPr>
        <w:t>Учитель</w:t>
      </w:r>
      <w:r w:rsidR="0065216D" w:rsidRPr="00D24740">
        <w:rPr>
          <w:b/>
        </w:rPr>
        <w:t>:</w:t>
      </w:r>
      <w:r w:rsidR="00877A0F" w:rsidRPr="00D24740">
        <w:rPr>
          <w:b/>
        </w:rPr>
        <w:t xml:space="preserve"> </w:t>
      </w:r>
    </w:p>
    <w:p w:rsidR="0065216D" w:rsidRPr="00E742C3" w:rsidRDefault="0065216D" w:rsidP="00D24740">
      <w:pPr>
        <w:pStyle w:val="a4"/>
        <w:numPr>
          <w:ilvl w:val="0"/>
          <w:numId w:val="12"/>
        </w:numPr>
        <w:tabs>
          <w:tab w:val="left" w:pos="1080"/>
        </w:tabs>
        <w:jc w:val="both"/>
      </w:pPr>
      <w:r>
        <w:t xml:space="preserve">апелляция </w:t>
      </w:r>
      <w:r w:rsidRPr="00E742C3">
        <w:t xml:space="preserve">о нарушении установленного порядка проведения ЕГЭ </w:t>
      </w:r>
      <w:r w:rsidR="00877A0F">
        <w:t xml:space="preserve"> </w:t>
      </w:r>
      <w:r>
        <w:t>подаётся</w:t>
      </w:r>
      <w:r w:rsidRPr="00E742C3">
        <w:t xml:space="preserve"> в день экзамена после сдачи бланков ЕГЭ до выхода из ППЭ</w:t>
      </w:r>
      <w:r>
        <w:t>,</w:t>
      </w:r>
    </w:p>
    <w:p w:rsidR="008C02BE" w:rsidRPr="008C02BE" w:rsidRDefault="0065216D" w:rsidP="00D24740">
      <w:pPr>
        <w:pStyle w:val="a4"/>
        <w:numPr>
          <w:ilvl w:val="0"/>
          <w:numId w:val="12"/>
        </w:numPr>
        <w:rPr>
          <w:b/>
        </w:rPr>
      </w:pPr>
      <w:r>
        <w:t xml:space="preserve">апелляция </w:t>
      </w:r>
      <w:r w:rsidRPr="00E742C3">
        <w:t xml:space="preserve">о несогласии </w:t>
      </w:r>
      <w:r>
        <w:t>с результатами ЕГЭ - в течение двух</w:t>
      </w:r>
      <w:r w:rsidRPr="00E742C3">
        <w:t xml:space="preserve"> РАБОЧИХ дней после официального объявления результатов экзамена </w:t>
      </w:r>
      <w:r>
        <w:t>и ознакомления с ними участника.</w:t>
      </w:r>
    </w:p>
    <w:p w:rsidR="00BC2981" w:rsidRPr="008C02BE" w:rsidRDefault="00BC2981" w:rsidP="008C02BE">
      <w:pPr>
        <w:rPr>
          <w:b/>
        </w:rPr>
      </w:pPr>
      <w:r w:rsidRPr="008C02BE">
        <w:rPr>
          <w:b/>
        </w:rPr>
        <w:t>Ведущий</w:t>
      </w:r>
      <w:r w:rsidR="00877A0F" w:rsidRPr="008C02BE">
        <w:rPr>
          <w:b/>
        </w:rPr>
        <w:t xml:space="preserve"> </w:t>
      </w:r>
      <w:r w:rsidRPr="008C02BE">
        <w:rPr>
          <w:b/>
        </w:rPr>
        <w:t>2</w:t>
      </w:r>
      <w:r w:rsidR="00877A0F" w:rsidRPr="008C02BE">
        <w:rPr>
          <w:b/>
        </w:rPr>
        <w:t>.</w:t>
      </w:r>
    </w:p>
    <w:p w:rsidR="00C06C49" w:rsidRDefault="00BC2981" w:rsidP="00D24740">
      <w:r w:rsidRPr="00002A94">
        <w:t xml:space="preserve">Какими Интернет-ресурсами могут пользоваться учащиеся и родители для получения достоверной информации о процедуре проведения </w:t>
      </w:r>
      <w:r w:rsidR="00C06C49">
        <w:t xml:space="preserve">апелляции. </w:t>
      </w:r>
    </w:p>
    <w:p w:rsidR="00BC2981" w:rsidRPr="00002A94" w:rsidRDefault="00BC2981" w:rsidP="00D24740">
      <w:pPr>
        <w:rPr>
          <w:b/>
        </w:rPr>
      </w:pPr>
      <w:r w:rsidRPr="00002A94">
        <w:rPr>
          <w:b/>
        </w:rPr>
        <w:t>Ученик</w:t>
      </w:r>
      <w:r w:rsidR="0065216D">
        <w:rPr>
          <w:b/>
        </w:rPr>
        <w:t>:</w:t>
      </w:r>
      <w:r w:rsidRPr="00002A94">
        <w:rPr>
          <w:b/>
        </w:rPr>
        <w:t xml:space="preserve"> </w:t>
      </w:r>
    </w:p>
    <w:p w:rsidR="00BC2981" w:rsidRDefault="00BC2981" w:rsidP="00D24740">
      <w:pPr>
        <w:rPr>
          <w:b/>
          <w:bCs/>
        </w:rPr>
      </w:pPr>
      <w:r>
        <w:rPr>
          <w:b/>
          <w:bCs/>
        </w:rPr>
        <w:t>Информацию по вопросу организации и пров</w:t>
      </w:r>
      <w:r w:rsidR="00C06C49">
        <w:rPr>
          <w:b/>
          <w:bCs/>
        </w:rPr>
        <w:t>едения апелляции в Краснодарском крае можно полу</w:t>
      </w:r>
      <w:r>
        <w:rPr>
          <w:b/>
          <w:bCs/>
        </w:rPr>
        <w:t>чить -</w:t>
      </w:r>
      <w:r w:rsidR="0065216D">
        <w:rPr>
          <w:b/>
          <w:bCs/>
        </w:rPr>
        <w:t xml:space="preserve"> </w:t>
      </w:r>
      <w:r>
        <w:rPr>
          <w:b/>
          <w:bCs/>
        </w:rPr>
        <w:t>по телефону:</w:t>
      </w:r>
    </w:p>
    <w:p w:rsidR="00BC2981" w:rsidRDefault="00BC2981" w:rsidP="00D24740">
      <w:r>
        <w:rPr>
          <w:b/>
          <w:bCs/>
        </w:rPr>
        <w:t>-(861)231-09-11</w:t>
      </w:r>
      <w:r w:rsidRPr="00002A94">
        <w:rPr>
          <w:b/>
          <w:bCs/>
        </w:rPr>
        <w:t xml:space="preserve"> </w:t>
      </w:r>
      <w:r>
        <w:t>Центр оценки качества образования Краснодарского края</w:t>
      </w:r>
    </w:p>
    <w:p w:rsidR="00BC2981" w:rsidRPr="001B4A40" w:rsidRDefault="00BC2981" w:rsidP="00D24740">
      <w:pPr>
        <w:rPr>
          <w:b/>
          <w:bCs/>
        </w:rPr>
      </w:pPr>
      <w:r>
        <w:rPr>
          <w:b/>
        </w:rPr>
        <w:t xml:space="preserve">-(861)231-71-18 </w:t>
      </w:r>
      <w:r>
        <w:t>Министерство образования и науки Краснодарского края</w:t>
      </w:r>
    </w:p>
    <w:p w:rsidR="00BC2981" w:rsidRDefault="00BC2981" w:rsidP="00D24740">
      <w:r>
        <w:t>-</w:t>
      </w:r>
      <w:r w:rsidR="0065216D">
        <w:t xml:space="preserve">Я хотел бы показать наглядно </w:t>
      </w:r>
      <w:r w:rsidR="00877A0F">
        <w:t>(</w:t>
      </w:r>
      <w:r w:rsidRPr="00002A94">
        <w:t>садиться за ПК и в режиме реального времени показывает процедуру выхода на сайты</w:t>
      </w:r>
      <w:r w:rsidR="0065216D">
        <w:t>)</w:t>
      </w:r>
      <w:r w:rsidRPr="00002A94">
        <w:t>:</w:t>
      </w:r>
    </w:p>
    <w:p w:rsidR="00BC2981" w:rsidRDefault="00BC2981" w:rsidP="00D24740">
      <w:r w:rsidRPr="00002A94">
        <w:t xml:space="preserve"> </w:t>
      </w:r>
      <w:hyperlink r:id="rId7" w:history="1">
        <w:r w:rsidRPr="009574A9">
          <w:rPr>
            <w:rStyle w:val="a3"/>
            <w:lang w:val="en-US"/>
          </w:rPr>
          <w:t>www</w:t>
        </w:r>
        <w:r w:rsidRPr="009574A9">
          <w:rPr>
            <w:rStyle w:val="a3"/>
          </w:rPr>
          <w:t>.</w:t>
        </w:r>
        <w:r w:rsidRPr="009574A9">
          <w:rPr>
            <w:rStyle w:val="a3"/>
            <w:lang w:val="en-US"/>
          </w:rPr>
          <w:t>fipi</w:t>
        </w:r>
        <w:r w:rsidRPr="009574A9">
          <w:rPr>
            <w:rStyle w:val="a3"/>
          </w:rPr>
          <w:t>.</w:t>
        </w:r>
        <w:r w:rsidRPr="009574A9">
          <w:rPr>
            <w:rStyle w:val="a3"/>
            <w:lang w:val="en-US"/>
          </w:rPr>
          <w:t>ru</w:t>
        </w:r>
      </w:hyperlink>
      <w:r w:rsidR="00877A0F">
        <w:t xml:space="preserve"> </w:t>
      </w:r>
      <w:r>
        <w:t>Федеральный институт педагогических измерений,</w:t>
      </w:r>
    </w:p>
    <w:p w:rsidR="00BC2981" w:rsidRDefault="005C0AAD" w:rsidP="00D24740">
      <w:hyperlink r:id="rId8" w:history="1">
        <w:r w:rsidR="00BC2981" w:rsidRPr="009574A9">
          <w:rPr>
            <w:rStyle w:val="a3"/>
            <w:lang w:val="en-US"/>
          </w:rPr>
          <w:t>www</w:t>
        </w:r>
        <w:r w:rsidR="00BC2981" w:rsidRPr="009574A9">
          <w:rPr>
            <w:rStyle w:val="a3"/>
          </w:rPr>
          <w:t>.</w:t>
        </w:r>
        <w:r w:rsidR="00BC2981" w:rsidRPr="009574A9">
          <w:rPr>
            <w:rStyle w:val="a3"/>
            <w:lang w:val="en-US"/>
          </w:rPr>
          <w:t>mon</w:t>
        </w:r>
        <w:r w:rsidR="00BC2981" w:rsidRPr="009574A9">
          <w:rPr>
            <w:rStyle w:val="a3"/>
          </w:rPr>
          <w:t>.</w:t>
        </w:r>
        <w:r w:rsidR="00BC2981" w:rsidRPr="009574A9">
          <w:rPr>
            <w:rStyle w:val="a3"/>
            <w:lang w:val="en-US"/>
          </w:rPr>
          <w:t>gov</w:t>
        </w:r>
        <w:r w:rsidR="00BC2981" w:rsidRPr="009574A9">
          <w:rPr>
            <w:rStyle w:val="a3"/>
          </w:rPr>
          <w:t>.</w:t>
        </w:r>
        <w:r w:rsidR="00BC2981" w:rsidRPr="009574A9">
          <w:rPr>
            <w:rStyle w:val="a3"/>
            <w:lang w:val="en-US"/>
          </w:rPr>
          <w:t>ru</w:t>
        </w:r>
      </w:hyperlink>
      <w:r w:rsidR="00877A0F">
        <w:t xml:space="preserve"> </w:t>
      </w:r>
      <w:r w:rsidR="00BC2981">
        <w:t>Министерство образования и науки</w:t>
      </w:r>
      <w:r w:rsidR="00BC2981" w:rsidRPr="004E0E0B">
        <w:t xml:space="preserve">, </w:t>
      </w:r>
    </w:p>
    <w:p w:rsidR="00BC2981" w:rsidRDefault="005C0AAD" w:rsidP="00D24740">
      <w:hyperlink r:id="rId9" w:history="1">
        <w:r w:rsidR="00BC2981" w:rsidRPr="009574A9">
          <w:rPr>
            <w:rStyle w:val="a3"/>
            <w:lang w:val="en-US"/>
          </w:rPr>
          <w:t>www</w:t>
        </w:r>
        <w:r w:rsidR="00BC2981" w:rsidRPr="009574A9">
          <w:rPr>
            <w:rStyle w:val="a3"/>
          </w:rPr>
          <w:t>.</w:t>
        </w:r>
        <w:r w:rsidR="00BC2981" w:rsidRPr="009574A9">
          <w:rPr>
            <w:rStyle w:val="a3"/>
            <w:lang w:val="en-US"/>
          </w:rPr>
          <w:t>edukuban</w:t>
        </w:r>
        <w:r w:rsidR="00BC2981" w:rsidRPr="009574A9">
          <w:rPr>
            <w:rStyle w:val="a3"/>
          </w:rPr>
          <w:t>.</w:t>
        </w:r>
        <w:r w:rsidR="00BC2981" w:rsidRPr="009574A9">
          <w:rPr>
            <w:rStyle w:val="a3"/>
            <w:lang w:val="en-US"/>
          </w:rPr>
          <w:t>ru</w:t>
        </w:r>
      </w:hyperlink>
      <w:r w:rsidR="00877A0F">
        <w:t xml:space="preserve"> </w:t>
      </w:r>
      <w:r w:rsidR="00BC2981">
        <w:t>Министерство образования и науки Краснодарского края</w:t>
      </w:r>
      <w:r w:rsidR="00BC2981" w:rsidRPr="004E0E0B">
        <w:t>,</w:t>
      </w:r>
    </w:p>
    <w:p w:rsidR="00BC2981" w:rsidRPr="00002A94" w:rsidRDefault="00BC2981" w:rsidP="00D24740">
      <w:r w:rsidRPr="004E0E0B">
        <w:t xml:space="preserve"> </w:t>
      </w:r>
      <w:hyperlink r:id="rId10" w:history="1">
        <w:r w:rsidRPr="009574A9">
          <w:rPr>
            <w:rStyle w:val="a3"/>
            <w:lang w:val="en-US"/>
          </w:rPr>
          <w:t>www</w:t>
        </w:r>
        <w:r w:rsidRPr="009574A9">
          <w:rPr>
            <w:rStyle w:val="a3"/>
          </w:rPr>
          <w:t>.</w:t>
        </w:r>
        <w:r w:rsidRPr="009574A9">
          <w:rPr>
            <w:rStyle w:val="a3"/>
            <w:lang w:val="en-US"/>
          </w:rPr>
          <w:t>gas</w:t>
        </w:r>
        <w:r w:rsidRPr="009574A9">
          <w:rPr>
            <w:rStyle w:val="a3"/>
          </w:rPr>
          <w:t>.</w:t>
        </w:r>
        <w:r w:rsidRPr="009574A9">
          <w:rPr>
            <w:rStyle w:val="a3"/>
            <w:lang w:val="en-US"/>
          </w:rPr>
          <w:t>kubannet</w:t>
        </w:r>
        <w:r w:rsidRPr="009574A9">
          <w:rPr>
            <w:rStyle w:val="a3"/>
          </w:rPr>
          <w:t>.</w:t>
        </w:r>
        <w:r w:rsidRPr="009574A9">
          <w:rPr>
            <w:rStyle w:val="a3"/>
            <w:lang w:val="en-US"/>
          </w:rPr>
          <w:t>ru</w:t>
        </w:r>
      </w:hyperlink>
      <w:r w:rsidR="00877A0F">
        <w:t xml:space="preserve"> </w:t>
      </w:r>
      <w:r>
        <w:t>Центр оценки качества образования</w:t>
      </w:r>
    </w:p>
    <w:p w:rsidR="00BC2981" w:rsidRPr="00002A94" w:rsidRDefault="00BC2981" w:rsidP="00D24740">
      <w:r w:rsidRPr="00002A94">
        <w:t>Слайд №3 ( список сайтов)</w:t>
      </w:r>
    </w:p>
    <w:p w:rsidR="00B453D8" w:rsidRDefault="00BC2981" w:rsidP="00D24740">
      <w:pPr>
        <w:rPr>
          <w:b/>
        </w:rPr>
      </w:pPr>
      <w:r w:rsidRPr="00002A94">
        <w:rPr>
          <w:b/>
        </w:rPr>
        <w:t>Ведущий</w:t>
      </w:r>
      <w:r w:rsidR="00877A0F">
        <w:rPr>
          <w:b/>
        </w:rPr>
        <w:t xml:space="preserve"> </w:t>
      </w:r>
      <w:r w:rsidRPr="00002A94">
        <w:rPr>
          <w:b/>
        </w:rPr>
        <w:t>1</w:t>
      </w:r>
      <w:r w:rsidR="0065216D">
        <w:rPr>
          <w:b/>
        </w:rPr>
        <w:t xml:space="preserve">.  </w:t>
      </w:r>
      <w:r w:rsidR="0065216D" w:rsidRPr="0065216D">
        <w:t>Когда не принимается апелляция?</w:t>
      </w:r>
    </w:p>
    <w:p w:rsidR="00B453D8" w:rsidRPr="00B453D8" w:rsidRDefault="00BC2981" w:rsidP="00D24740">
      <w:pPr>
        <w:rPr>
          <w:b/>
        </w:rPr>
      </w:pPr>
      <w:r w:rsidRPr="00002A94">
        <w:rPr>
          <w:b/>
        </w:rPr>
        <w:t>Директор школы</w:t>
      </w:r>
      <w:r w:rsidR="00B453D8">
        <w:rPr>
          <w:b/>
        </w:rPr>
        <w:t>:</w:t>
      </w:r>
      <w:r w:rsidR="00B453D8" w:rsidRPr="00B453D8">
        <w:rPr>
          <w:u w:val="single"/>
        </w:rPr>
        <w:t xml:space="preserve"> </w:t>
      </w:r>
      <w:r w:rsidR="00B453D8" w:rsidRPr="00E742C3">
        <w:rPr>
          <w:u w:val="single"/>
        </w:rPr>
        <w:t>Не принимаются апелляции:</w:t>
      </w:r>
    </w:p>
    <w:p w:rsidR="00B453D8" w:rsidRDefault="00B453D8" w:rsidP="00D24740">
      <w:pPr>
        <w:numPr>
          <w:ilvl w:val="0"/>
          <w:numId w:val="5"/>
        </w:numPr>
        <w:ind w:left="480" w:right="240"/>
      </w:pPr>
      <w:r w:rsidRPr="00E742C3">
        <w:t>по содержанию и структуре КИМов</w:t>
      </w:r>
      <w:r>
        <w:t>,</w:t>
      </w:r>
    </w:p>
    <w:p w:rsidR="00877A0F" w:rsidRDefault="00B453D8" w:rsidP="00D24740">
      <w:pPr>
        <w:numPr>
          <w:ilvl w:val="0"/>
          <w:numId w:val="5"/>
        </w:numPr>
        <w:ind w:left="480" w:right="240"/>
      </w:pPr>
      <w:r w:rsidRPr="00E742C3">
        <w:t>в связи с нарушением самим участником ЕГЭ правил поведения на ЕГ</w:t>
      </w:r>
      <w:r w:rsidR="004B299A">
        <w:t>Э или правил заполнения бланков.</w:t>
      </w:r>
    </w:p>
    <w:p w:rsidR="00B453D8" w:rsidRPr="00877A0F" w:rsidRDefault="00B453D8" w:rsidP="00D24740">
      <w:pPr>
        <w:ind w:left="120" w:right="240"/>
      </w:pPr>
      <w:r w:rsidRPr="00877A0F">
        <w:rPr>
          <w:b/>
        </w:rPr>
        <w:t>В</w:t>
      </w:r>
      <w:r w:rsidR="00BC2981" w:rsidRPr="00877A0F">
        <w:rPr>
          <w:b/>
        </w:rPr>
        <w:t>едущий</w:t>
      </w:r>
      <w:r w:rsidR="00877A0F">
        <w:rPr>
          <w:b/>
        </w:rPr>
        <w:t xml:space="preserve"> </w:t>
      </w:r>
      <w:r w:rsidR="00BC2981" w:rsidRPr="00877A0F">
        <w:rPr>
          <w:b/>
        </w:rPr>
        <w:t>2</w:t>
      </w:r>
      <w:r w:rsidRPr="00877A0F">
        <w:rPr>
          <w:b/>
        </w:rPr>
        <w:t xml:space="preserve">. </w:t>
      </w:r>
      <w:r w:rsidR="00BC2981" w:rsidRPr="00002A94">
        <w:t>Вопрос к завучу школы</w:t>
      </w:r>
      <w:r w:rsidR="0065216D">
        <w:t>:</w:t>
      </w:r>
      <w:r>
        <w:t xml:space="preserve"> Каковы действия участника ЕГЭ при нарушении установленного порядка проведения ЕГЭ</w:t>
      </w:r>
      <w:r w:rsidR="00BC2981" w:rsidRPr="00002A94">
        <w:br/>
      </w:r>
      <w:r w:rsidRPr="00877A0F">
        <w:rPr>
          <w:b/>
        </w:rPr>
        <w:t xml:space="preserve">Завуч школы: </w:t>
      </w:r>
      <w:r w:rsidRPr="00877A0F">
        <w:rPr>
          <w:color w:val="000000"/>
        </w:rPr>
        <w:t xml:space="preserve"> </w:t>
      </w:r>
    </w:p>
    <w:p w:rsidR="00B453D8" w:rsidRDefault="00B453D8" w:rsidP="00D24740">
      <w:pPr>
        <w:pStyle w:val="a4"/>
        <w:numPr>
          <w:ilvl w:val="0"/>
          <w:numId w:val="8"/>
        </w:numPr>
        <w:ind w:right="240"/>
      </w:pPr>
      <w:r w:rsidRPr="00E742C3">
        <w:t>по окончании экзамена не выходя из ППЭ получить от организатора в аудитории форму (два экземпляра), по которой составляется апелляция</w:t>
      </w:r>
    </w:p>
    <w:p w:rsidR="00B453D8" w:rsidRDefault="00B453D8" w:rsidP="00D24740">
      <w:pPr>
        <w:pStyle w:val="a4"/>
        <w:numPr>
          <w:ilvl w:val="0"/>
          <w:numId w:val="8"/>
        </w:numPr>
        <w:ind w:right="240"/>
      </w:pPr>
      <w:r w:rsidRPr="00E742C3">
        <w:t>составить апелляцию в 2 экземплярах</w:t>
      </w:r>
    </w:p>
    <w:p w:rsidR="00B453D8" w:rsidRDefault="00B453D8" w:rsidP="00D24740">
      <w:pPr>
        <w:pStyle w:val="a4"/>
        <w:numPr>
          <w:ilvl w:val="0"/>
          <w:numId w:val="8"/>
        </w:numPr>
        <w:ind w:right="240"/>
      </w:pPr>
      <w:r w:rsidRPr="00E742C3">
        <w:t>передать оба экземпляра уполномоченному представителю ГЭК, который обязан принять и удостоверить их своей подписью, один экземпляр отдать участнику ЕГЭ, другой передать в конфликтную комиссию</w:t>
      </w:r>
    </w:p>
    <w:p w:rsidR="00BC2981" w:rsidRDefault="00B453D8" w:rsidP="00D24740">
      <w:pPr>
        <w:pStyle w:val="a4"/>
        <w:numPr>
          <w:ilvl w:val="0"/>
          <w:numId w:val="8"/>
        </w:numPr>
        <w:ind w:right="240"/>
      </w:pPr>
      <w:r w:rsidRPr="00E742C3">
        <w:t>получить результат рассмотрения апелляции в своем образовательном учреждении или в органах местного самоуправления, осуществляющих полномочия в сфере образования (МОУО) не позднее чем через 3 к</w:t>
      </w:r>
      <w:r w:rsidR="00877A0F">
        <w:t>алендарных дня после ее подачи</w:t>
      </w:r>
      <w:r w:rsidR="004B299A">
        <w:t>.</w:t>
      </w:r>
    </w:p>
    <w:p w:rsidR="00FD263D" w:rsidRDefault="004B299A" w:rsidP="00D24740">
      <w:pPr>
        <w:ind w:right="240"/>
        <w:rPr>
          <w:u w:val="single"/>
        </w:rPr>
      </w:pPr>
      <w:r w:rsidRPr="004B299A">
        <w:rPr>
          <w:b/>
        </w:rPr>
        <w:t>Ведущий</w:t>
      </w:r>
      <w:r>
        <w:rPr>
          <w:b/>
        </w:rPr>
        <w:t xml:space="preserve"> </w:t>
      </w:r>
      <w:r w:rsidRPr="004B299A">
        <w:rPr>
          <w:b/>
        </w:rPr>
        <w:t>1</w:t>
      </w:r>
      <w:r>
        <w:rPr>
          <w:b/>
        </w:rPr>
        <w:t>.</w:t>
      </w:r>
      <w:r w:rsidRPr="004B299A">
        <w:rPr>
          <w:u w:val="single"/>
        </w:rPr>
        <w:t xml:space="preserve"> </w:t>
      </w:r>
      <w:r>
        <w:rPr>
          <w:u w:val="single"/>
        </w:rPr>
        <w:t>Какие возможн</w:t>
      </w:r>
      <w:r w:rsidR="00FD263D">
        <w:rPr>
          <w:u w:val="single"/>
        </w:rPr>
        <w:t>ые решения конфликтной комиссии?</w:t>
      </w:r>
    </w:p>
    <w:p w:rsidR="00FD263D" w:rsidRDefault="00FD263D" w:rsidP="00D24740">
      <w:pPr>
        <w:ind w:right="240"/>
        <w:rPr>
          <w:b/>
        </w:rPr>
      </w:pPr>
      <w:r w:rsidRPr="00FD263D">
        <w:rPr>
          <w:b/>
        </w:rPr>
        <w:t>Учитель</w:t>
      </w:r>
      <w:r>
        <w:rPr>
          <w:b/>
        </w:rPr>
        <w:t>.</w:t>
      </w:r>
      <w:r w:rsidR="004B299A">
        <w:rPr>
          <w:u w:val="single"/>
        </w:rPr>
        <w:t xml:space="preserve"> </w:t>
      </w:r>
      <w:r w:rsidR="004B299A" w:rsidRPr="00E742C3">
        <w:rPr>
          <w:u w:val="single"/>
        </w:rPr>
        <w:t>Возможные решения конфликтной комиссии:</w:t>
      </w:r>
      <w:r w:rsidR="004B299A" w:rsidRPr="00E742C3">
        <w:t xml:space="preserve"> </w:t>
      </w:r>
    </w:p>
    <w:p w:rsidR="00FD263D" w:rsidRDefault="004B299A" w:rsidP="00D24740">
      <w:pPr>
        <w:ind w:right="240"/>
      </w:pPr>
      <w:r w:rsidRPr="00E742C3">
        <w:t xml:space="preserve">Если апелляция удовлетворена, результат ЕГЭ аннулируется и участнику предоставляется возможность сдать ЕГЭ по данному предмету в другой (резервный) день. Ему назначается дата и место повторной сдачи ЕГЭ по соответствующему предмету. </w:t>
      </w:r>
    </w:p>
    <w:p w:rsidR="00FD263D" w:rsidRPr="00E742C3" w:rsidRDefault="00FD263D" w:rsidP="00D24740">
      <w:pPr>
        <w:ind w:right="240"/>
      </w:pPr>
      <w:r w:rsidRPr="00FD263D">
        <w:rPr>
          <w:b/>
        </w:rPr>
        <w:t>Директор школы.</w:t>
      </w:r>
      <w:r>
        <w:t xml:space="preserve"> </w:t>
      </w:r>
      <w:r w:rsidRPr="00E742C3">
        <w:rPr>
          <w:b/>
          <w:bCs/>
        </w:rPr>
        <w:t>Решение об аннулировании результатов ЕГЭ может быть принято:</w:t>
      </w:r>
      <w:r w:rsidRPr="00E742C3">
        <w:t xml:space="preserve"> </w:t>
      </w:r>
    </w:p>
    <w:p w:rsidR="00FD263D" w:rsidRPr="00E742C3" w:rsidRDefault="00FD263D" w:rsidP="00D24740">
      <w:pPr>
        <w:numPr>
          <w:ilvl w:val="0"/>
          <w:numId w:val="7"/>
        </w:numPr>
        <w:ind w:left="480" w:right="240"/>
      </w:pPr>
      <w:r w:rsidRPr="00E742C3">
        <w:t xml:space="preserve">если служебным расследованием ГЭК подтвержден факт нарушения установленного порядка проведения ЕГЭ </w:t>
      </w:r>
    </w:p>
    <w:p w:rsidR="00FD263D" w:rsidRDefault="00FD263D" w:rsidP="00D24740">
      <w:pPr>
        <w:numPr>
          <w:ilvl w:val="0"/>
          <w:numId w:val="7"/>
        </w:numPr>
        <w:ind w:left="480" w:right="240"/>
      </w:pPr>
      <w:r w:rsidRPr="00E742C3">
        <w:t xml:space="preserve">если конфликтной комиссией была удовлетворена апелляция о нарушении установленного порядка проведения ЕГЭ </w:t>
      </w:r>
    </w:p>
    <w:p w:rsidR="004B299A" w:rsidRPr="00FD263D" w:rsidRDefault="00FD263D" w:rsidP="00D24740">
      <w:pPr>
        <w:numPr>
          <w:ilvl w:val="0"/>
          <w:numId w:val="7"/>
        </w:numPr>
        <w:ind w:left="480" w:right="240"/>
      </w:pPr>
      <w:r w:rsidRPr="00E742C3">
        <w:lastRenderedPageBreak/>
        <w:t xml:space="preserve">если уполномоченным представителем ГЭК, общественным наблюдателем или уполномоченными представителями Рособрнадзора, а также органами прокуратуры и правоохранительными органами установлены факты нарушений процедуры проведения ЕГЭ в пункте проведения ЕГЭ, которые могли оказать существенное влияние на результаты ЕГЭ </w:t>
      </w:r>
      <w:r w:rsidRPr="00E742C3">
        <w:br/>
      </w:r>
      <w:r w:rsidR="004B299A" w:rsidRPr="00FD263D">
        <w:rPr>
          <w:b/>
        </w:rPr>
        <w:br/>
      </w:r>
    </w:p>
    <w:p w:rsidR="004B299A" w:rsidRPr="004B299A" w:rsidRDefault="004B299A" w:rsidP="00D24740">
      <w:pPr>
        <w:rPr>
          <w:b/>
        </w:rPr>
      </w:pPr>
      <w:r w:rsidRPr="004B299A">
        <w:rPr>
          <w:b/>
        </w:rPr>
        <w:t>Ведущий</w:t>
      </w:r>
      <w:r>
        <w:rPr>
          <w:b/>
        </w:rPr>
        <w:t xml:space="preserve"> 2</w:t>
      </w:r>
      <w:r w:rsidR="00877A0F">
        <w:rPr>
          <w:u w:val="single"/>
        </w:rPr>
        <w:t>.</w:t>
      </w:r>
      <w:r w:rsidRPr="00FD263D">
        <w:rPr>
          <w:u w:val="single"/>
        </w:rPr>
        <w:t xml:space="preserve"> Каковы действия участника ЕГЭ при подаче </w:t>
      </w:r>
      <w:r w:rsidRPr="00FD263D">
        <w:rPr>
          <w:bCs/>
          <w:u w:val="single"/>
        </w:rPr>
        <w:t>апелляция о несогласии с результатами ЕГЭ</w:t>
      </w:r>
      <w:r w:rsidRPr="00FD263D">
        <w:rPr>
          <w:u w:val="single"/>
        </w:rPr>
        <w:t>?</w:t>
      </w:r>
      <w:r w:rsidRPr="00FD263D">
        <w:rPr>
          <w:u w:val="single"/>
        </w:rPr>
        <w:br/>
      </w:r>
      <w:r>
        <w:rPr>
          <w:b/>
        </w:rPr>
        <w:t>Директор школы.</w:t>
      </w:r>
      <w:r w:rsidRPr="005F1920">
        <w:br/>
      </w:r>
      <w:r w:rsidRPr="005F1920">
        <w:rPr>
          <w:u w:val="single"/>
        </w:rPr>
        <w:t>Действия участника ЕГЭ:</w:t>
      </w:r>
      <w:r w:rsidRPr="005F1920">
        <w:t xml:space="preserve"> </w:t>
      </w:r>
    </w:p>
    <w:p w:rsidR="004B299A" w:rsidRPr="00E742C3" w:rsidRDefault="004B299A" w:rsidP="00D24740">
      <w:pPr>
        <w:numPr>
          <w:ilvl w:val="0"/>
          <w:numId w:val="7"/>
        </w:numPr>
        <w:ind w:left="480" w:right="240"/>
      </w:pPr>
      <w:r w:rsidRPr="00E742C3">
        <w:t xml:space="preserve">в течение 2 рабочих после того, когда официально ознакомился с результатами получить у ответственного секретаря конфликтной комиссии (для выпускников текущего года – у руководителя своего образовательного учреждения) форму в 2 экземплярах, по которой составляется апелляция (возможно составление апелляции в произвольной форме) </w:t>
      </w:r>
    </w:p>
    <w:p w:rsidR="004B299A" w:rsidRPr="00E742C3" w:rsidRDefault="004B299A" w:rsidP="00D24740">
      <w:pPr>
        <w:numPr>
          <w:ilvl w:val="0"/>
          <w:numId w:val="7"/>
        </w:numPr>
        <w:ind w:left="480" w:right="240"/>
      </w:pPr>
      <w:r w:rsidRPr="00E742C3">
        <w:t xml:space="preserve">составить апелляцию в 2 экземплярах </w:t>
      </w:r>
    </w:p>
    <w:p w:rsidR="004B299A" w:rsidRPr="00E742C3" w:rsidRDefault="004B299A" w:rsidP="00D24740">
      <w:pPr>
        <w:numPr>
          <w:ilvl w:val="0"/>
          <w:numId w:val="7"/>
        </w:numPr>
        <w:ind w:left="480" w:right="240"/>
      </w:pPr>
      <w:r w:rsidRPr="00E742C3">
        <w:t xml:space="preserve">передать оба экземпляра вышеуказанным лицам (которые обязаны принять и удостоверить их своей подписью, один экземпляр отдать участнику ЕГЭ, другой передать в конфликтную комиссию) </w:t>
      </w:r>
    </w:p>
    <w:p w:rsidR="004B299A" w:rsidRPr="00E742C3" w:rsidRDefault="004B299A" w:rsidP="00D24740">
      <w:pPr>
        <w:numPr>
          <w:ilvl w:val="0"/>
          <w:numId w:val="7"/>
        </w:numPr>
        <w:ind w:left="480" w:right="240"/>
      </w:pPr>
      <w:r w:rsidRPr="00E742C3">
        <w:t xml:space="preserve">получить информацию о времени и месте рассмотрения апелляции </w:t>
      </w:r>
    </w:p>
    <w:p w:rsidR="004B299A" w:rsidRPr="00E742C3" w:rsidRDefault="004B299A" w:rsidP="00D24740">
      <w:pPr>
        <w:numPr>
          <w:ilvl w:val="0"/>
          <w:numId w:val="7"/>
        </w:numPr>
        <w:ind w:left="480" w:right="240"/>
      </w:pPr>
      <w:r w:rsidRPr="00E742C3">
        <w:t xml:space="preserve">по возможности, прийти на процедуру рассмотрения апелляций в конфликтную комиссию, имея при себе паспорт и пропуск с печатью "Бланки ЕГЭ сданы" (или штампом ППЭ) </w:t>
      </w:r>
    </w:p>
    <w:p w:rsidR="004B299A" w:rsidRPr="00E742C3" w:rsidRDefault="004B299A" w:rsidP="00D24740">
      <w:pPr>
        <w:numPr>
          <w:ilvl w:val="0"/>
          <w:numId w:val="7"/>
        </w:numPr>
        <w:ind w:left="480" w:right="240"/>
      </w:pPr>
      <w:r w:rsidRPr="00E742C3">
        <w:t xml:space="preserve">подтвердить в протоколе апелляции, что ему предъявлены копии его бланков и правильность распознания его ответов в бланках </w:t>
      </w:r>
    </w:p>
    <w:p w:rsidR="00FD263D" w:rsidRDefault="004B299A" w:rsidP="00D24740">
      <w:pPr>
        <w:numPr>
          <w:ilvl w:val="0"/>
          <w:numId w:val="7"/>
        </w:numPr>
        <w:ind w:left="480" w:right="240"/>
      </w:pPr>
      <w:r w:rsidRPr="00E742C3">
        <w:t xml:space="preserve">участвовать в рассмотрении апелляции </w:t>
      </w:r>
    </w:p>
    <w:p w:rsidR="00FD263D" w:rsidRDefault="004B299A" w:rsidP="00D24740">
      <w:pPr>
        <w:numPr>
          <w:ilvl w:val="0"/>
          <w:numId w:val="7"/>
        </w:numPr>
        <w:ind w:left="480" w:right="240"/>
      </w:pPr>
      <w:r w:rsidRPr="00E742C3">
        <w:t>подписать п</w:t>
      </w:r>
      <w:r w:rsidR="00FD263D">
        <w:t xml:space="preserve">ротокол рассмотрения апелляции </w:t>
      </w:r>
    </w:p>
    <w:p w:rsidR="00FD263D" w:rsidRPr="00FD263D" w:rsidRDefault="00FD263D" w:rsidP="00D24740">
      <w:pPr>
        <w:ind w:left="120" w:right="240"/>
      </w:pPr>
      <w:r w:rsidRPr="00FD263D">
        <w:rPr>
          <w:b/>
        </w:rPr>
        <w:t>Ведущий 1.</w:t>
      </w:r>
      <w:r w:rsidRPr="00FD263D">
        <w:rPr>
          <w:u w:val="single"/>
        </w:rPr>
        <w:t xml:space="preserve"> Какие возможные решения конфликтной комиссии?</w:t>
      </w:r>
    </w:p>
    <w:p w:rsidR="00FD263D" w:rsidRDefault="00FD263D" w:rsidP="00D24740">
      <w:pPr>
        <w:ind w:left="120" w:right="240"/>
        <w:rPr>
          <w:u w:val="single"/>
        </w:rPr>
      </w:pPr>
      <w:r w:rsidRPr="00FD263D">
        <w:rPr>
          <w:b/>
        </w:rPr>
        <w:t>Учитель</w:t>
      </w:r>
      <w:r>
        <w:rPr>
          <w:b/>
        </w:rPr>
        <w:t>.</w:t>
      </w:r>
      <w:r>
        <w:rPr>
          <w:u w:val="single"/>
        </w:rPr>
        <w:t xml:space="preserve"> </w:t>
      </w:r>
      <w:r w:rsidRPr="00E742C3">
        <w:rPr>
          <w:u w:val="single"/>
        </w:rPr>
        <w:t>Возможные решения конфликтной комиссии:</w:t>
      </w:r>
    </w:p>
    <w:p w:rsidR="00FD263D" w:rsidRPr="00E742C3" w:rsidRDefault="00FD263D" w:rsidP="00D24740">
      <w:pPr>
        <w:pStyle w:val="a4"/>
        <w:numPr>
          <w:ilvl w:val="0"/>
          <w:numId w:val="9"/>
        </w:numPr>
        <w:ind w:right="240"/>
      </w:pPr>
      <w:r w:rsidRPr="00E742C3">
        <w:t xml:space="preserve">отклонение апелляции из-за отсутствия технических ошибок при обработке бланков ЕГЭ и ошибок в оценивании экспертами ответов на задания в свободной форме и сохранении выставленных баллов; </w:t>
      </w:r>
    </w:p>
    <w:p w:rsidR="00877A0F" w:rsidRPr="00877A0F" w:rsidRDefault="00FD263D" w:rsidP="00D24740">
      <w:pPr>
        <w:pStyle w:val="a4"/>
        <w:numPr>
          <w:ilvl w:val="0"/>
          <w:numId w:val="9"/>
        </w:numPr>
        <w:ind w:right="240"/>
        <w:rPr>
          <w:b/>
        </w:rPr>
      </w:pPr>
      <w:r w:rsidRPr="00E742C3">
        <w:t>удовлетворение апелляции</w:t>
      </w:r>
      <w:r>
        <w:t xml:space="preserve"> и выставление других баллов. </w:t>
      </w:r>
    </w:p>
    <w:p w:rsidR="00FD263D" w:rsidRPr="00877A0F" w:rsidRDefault="00FD263D" w:rsidP="00D24740">
      <w:pPr>
        <w:ind w:right="240"/>
        <w:rPr>
          <w:b/>
        </w:rPr>
      </w:pPr>
      <w:r w:rsidRPr="00877A0F">
        <w:rPr>
          <w:b/>
        </w:rPr>
        <w:t xml:space="preserve">Директор школы. </w:t>
      </w:r>
    </w:p>
    <w:p w:rsidR="00FD263D" w:rsidRDefault="00FD263D" w:rsidP="00D24740">
      <w:pPr>
        <w:pStyle w:val="a4"/>
        <w:numPr>
          <w:ilvl w:val="0"/>
          <w:numId w:val="10"/>
        </w:numPr>
        <w:ind w:right="240"/>
      </w:pPr>
      <w:r w:rsidRPr="00E742C3">
        <w:t xml:space="preserve">При рассмотрении апелляции вместо участника ЕГЭ или вместе с ним могут присутствовать его родители (законные представители), которые также должны иметь при себе паспорта (законный представитель должен иметь при себе также другие документы, подтверждающие его полномочия). </w:t>
      </w:r>
    </w:p>
    <w:p w:rsidR="00FD263D" w:rsidRDefault="00FD263D" w:rsidP="00D24740">
      <w:pPr>
        <w:pStyle w:val="a4"/>
        <w:numPr>
          <w:ilvl w:val="0"/>
          <w:numId w:val="10"/>
        </w:numPr>
        <w:ind w:right="240"/>
      </w:pPr>
      <w:r w:rsidRPr="00E742C3">
        <w:t>В случае, если участник ЕГЭ или его родитель (законный представитель) не явился на рассмотрение апелляции, правильность распознавания бланков ответов подтверждается членами конфликтной комиссии.</w:t>
      </w:r>
    </w:p>
    <w:p w:rsidR="00FD263D" w:rsidRDefault="00FD263D" w:rsidP="00D24740">
      <w:pPr>
        <w:pStyle w:val="a4"/>
        <w:numPr>
          <w:ilvl w:val="0"/>
          <w:numId w:val="10"/>
        </w:numPr>
        <w:ind w:right="240"/>
      </w:pPr>
      <w:r w:rsidRPr="00E742C3">
        <w:t xml:space="preserve">Черновики в качестве материалов апелляции не рассматриваются. </w:t>
      </w:r>
    </w:p>
    <w:p w:rsidR="00FD263D" w:rsidRDefault="00BC2981" w:rsidP="00D24740">
      <w:pPr>
        <w:ind w:right="240"/>
      </w:pPr>
      <w:r w:rsidRPr="00FD263D">
        <w:rPr>
          <w:b/>
        </w:rPr>
        <w:t>Ведущий</w:t>
      </w:r>
      <w:r w:rsidR="00877A0F">
        <w:rPr>
          <w:b/>
        </w:rPr>
        <w:t xml:space="preserve"> </w:t>
      </w:r>
      <w:r w:rsidRPr="00FD263D">
        <w:rPr>
          <w:b/>
        </w:rPr>
        <w:t>1</w:t>
      </w:r>
      <w:r w:rsidR="00877A0F">
        <w:rPr>
          <w:b/>
        </w:rPr>
        <w:t>.</w:t>
      </w:r>
      <w:r w:rsidRPr="00FD263D">
        <w:rPr>
          <w:b/>
        </w:rPr>
        <w:t xml:space="preserve"> </w:t>
      </w:r>
    </w:p>
    <w:p w:rsidR="00BC2981" w:rsidRPr="00002A94" w:rsidRDefault="00E51FDA" w:rsidP="00D24740">
      <w:pPr>
        <w:ind w:right="240"/>
      </w:pPr>
      <w:r>
        <w:t xml:space="preserve">Время нашей пресс-конференции </w:t>
      </w:r>
      <w:r w:rsidR="00BC2981" w:rsidRPr="00002A94">
        <w:t>окончено</w:t>
      </w:r>
    </w:p>
    <w:p w:rsidR="00BC2981" w:rsidRDefault="00BC2981" w:rsidP="00D24740">
      <w:r w:rsidRPr="00002A94">
        <w:t>Поблагодарим наших гостей за содержательную беседу</w:t>
      </w:r>
    </w:p>
    <w:p w:rsidR="00BC2981" w:rsidRPr="00002A94" w:rsidRDefault="00BC2981" w:rsidP="00D24740">
      <w:r>
        <w:t>( звучит музыка «Учат в школе», происходит смена декораций)</w:t>
      </w:r>
    </w:p>
    <w:p w:rsidR="00E51FDA" w:rsidRDefault="00BC2981" w:rsidP="00D24740">
      <w:pPr>
        <w:rPr>
          <w:b/>
        </w:rPr>
      </w:pPr>
      <w:r w:rsidRPr="00002A94">
        <w:rPr>
          <w:b/>
        </w:rPr>
        <w:t>Часть 2</w:t>
      </w:r>
      <w:r w:rsidR="00E51FDA">
        <w:rPr>
          <w:b/>
        </w:rPr>
        <w:t xml:space="preserve"> </w:t>
      </w:r>
    </w:p>
    <w:p w:rsidR="00BC2981" w:rsidRDefault="00E51FDA" w:rsidP="00D24740">
      <w:pPr>
        <w:rPr>
          <w:b/>
        </w:rPr>
      </w:pPr>
      <w:r>
        <w:rPr>
          <w:b/>
        </w:rPr>
        <w:t>Ученик читает стих</w:t>
      </w:r>
      <w:r w:rsidR="00B376BD">
        <w:rPr>
          <w:b/>
        </w:rPr>
        <w:t xml:space="preserve"> «Апелляция»</w:t>
      </w:r>
    </w:p>
    <w:p w:rsidR="00E51FDA" w:rsidRPr="00C56037" w:rsidRDefault="00E51FDA" w:rsidP="00D24740">
      <w:pPr>
        <w:tabs>
          <w:tab w:val="left" w:pos="567"/>
        </w:tabs>
        <w:ind w:right="1984"/>
        <w:jc w:val="center"/>
      </w:pPr>
      <w:r w:rsidRPr="00C56037">
        <w:t>Сдал я экзамены благополучно.</w:t>
      </w:r>
    </w:p>
    <w:p w:rsidR="00E51FDA" w:rsidRPr="00C56037" w:rsidRDefault="00E51FDA" w:rsidP="00D24740">
      <w:pPr>
        <w:tabs>
          <w:tab w:val="left" w:pos="567"/>
        </w:tabs>
        <w:ind w:left="709" w:right="1984" w:hanging="567"/>
        <w:jc w:val="center"/>
      </w:pPr>
      <w:r w:rsidRPr="00C56037">
        <w:t>Без лишних нервов и суеты</w:t>
      </w:r>
    </w:p>
    <w:p w:rsidR="00E51FDA" w:rsidRPr="00C56037" w:rsidRDefault="00E51FDA" w:rsidP="00D24740">
      <w:pPr>
        <w:tabs>
          <w:tab w:val="left" w:pos="567"/>
        </w:tabs>
        <w:ind w:left="709" w:right="1984" w:hanging="567"/>
        <w:jc w:val="center"/>
      </w:pPr>
      <w:r w:rsidRPr="00C56037">
        <w:t>Наделал шпаргалок. Все как положено,</w:t>
      </w:r>
    </w:p>
    <w:p w:rsidR="00E51FDA" w:rsidRPr="00C56037" w:rsidRDefault="00E51FDA" w:rsidP="00D24740">
      <w:pPr>
        <w:tabs>
          <w:tab w:val="left" w:pos="567"/>
        </w:tabs>
        <w:ind w:left="709" w:right="1984" w:hanging="567"/>
        <w:jc w:val="center"/>
      </w:pPr>
      <w:r w:rsidRPr="00C56037">
        <w:t>Вырвал я из тетради листы, У Оли списал сочинение немного</w:t>
      </w:r>
    </w:p>
    <w:p w:rsidR="00E51FDA" w:rsidRPr="00C56037" w:rsidRDefault="00E51FDA" w:rsidP="00D24740">
      <w:pPr>
        <w:tabs>
          <w:tab w:val="left" w:pos="567"/>
        </w:tabs>
        <w:ind w:left="709" w:right="1984" w:hanging="567"/>
        <w:jc w:val="center"/>
      </w:pPr>
      <w:r w:rsidRPr="00C56037">
        <w:t>Тест весь спокойно у Ани скатал,</w:t>
      </w:r>
    </w:p>
    <w:p w:rsidR="00E51FDA" w:rsidRPr="00C56037" w:rsidRDefault="00E51FDA" w:rsidP="00D24740">
      <w:pPr>
        <w:tabs>
          <w:tab w:val="left" w:pos="567"/>
        </w:tabs>
        <w:ind w:left="709" w:right="1984" w:hanging="567"/>
        <w:jc w:val="center"/>
      </w:pPr>
      <w:r w:rsidRPr="00C56037">
        <w:lastRenderedPageBreak/>
        <w:t>Каждый, чем мог, помогал мне во многом.</w:t>
      </w:r>
    </w:p>
    <w:p w:rsidR="00E51FDA" w:rsidRPr="00C56037" w:rsidRDefault="00E51FDA" w:rsidP="00D24740">
      <w:pPr>
        <w:tabs>
          <w:tab w:val="left" w:pos="567"/>
        </w:tabs>
        <w:ind w:left="709" w:right="1984" w:hanging="567"/>
        <w:jc w:val="center"/>
      </w:pPr>
      <w:r w:rsidRPr="00C56037">
        <w:t>Думаю «5»!Мне весь класс помогал</w:t>
      </w:r>
    </w:p>
    <w:p w:rsidR="00E51FDA" w:rsidRPr="00C56037" w:rsidRDefault="00E51FDA" w:rsidP="00D24740">
      <w:pPr>
        <w:tabs>
          <w:tab w:val="left" w:pos="567"/>
        </w:tabs>
        <w:ind w:left="709" w:right="1984" w:hanging="567"/>
        <w:jc w:val="center"/>
      </w:pPr>
      <w:r w:rsidRPr="00C56037">
        <w:t>Мама и папа довольны мной будут</w:t>
      </w:r>
    </w:p>
    <w:p w:rsidR="00E51FDA" w:rsidRPr="00C56037" w:rsidRDefault="00E51FDA" w:rsidP="00D24740">
      <w:pPr>
        <w:tabs>
          <w:tab w:val="left" w:pos="567"/>
        </w:tabs>
        <w:ind w:left="709" w:right="1984" w:hanging="567"/>
        <w:jc w:val="center"/>
      </w:pPr>
      <w:r w:rsidRPr="00C56037">
        <w:t>Вот молодец! Наш сынок дорогой!</w:t>
      </w:r>
    </w:p>
    <w:p w:rsidR="00E51FDA" w:rsidRPr="00C56037" w:rsidRDefault="00E51FDA" w:rsidP="00D24740">
      <w:pPr>
        <w:tabs>
          <w:tab w:val="left" w:pos="567"/>
        </w:tabs>
        <w:ind w:left="709" w:right="1984" w:hanging="567"/>
        <w:jc w:val="center"/>
      </w:pPr>
      <w:r w:rsidRPr="00C56037">
        <w:t>Весь год одни двойки, никто не поможет</w:t>
      </w:r>
    </w:p>
    <w:p w:rsidR="00E51FDA" w:rsidRPr="00C56037" w:rsidRDefault="00E51FDA" w:rsidP="00D24740">
      <w:pPr>
        <w:tabs>
          <w:tab w:val="left" w:pos="567"/>
        </w:tabs>
        <w:ind w:left="709" w:right="1984" w:hanging="567"/>
        <w:jc w:val="center"/>
      </w:pPr>
      <w:r w:rsidRPr="00C56037">
        <w:t>Экзамен – на «5»!Эх, какой удалой</w:t>
      </w:r>
    </w:p>
    <w:p w:rsidR="00E51FDA" w:rsidRPr="00C56037" w:rsidRDefault="00E51FDA" w:rsidP="00D24740">
      <w:pPr>
        <w:tabs>
          <w:tab w:val="left" w:pos="567"/>
        </w:tabs>
        <w:ind w:left="709" w:right="1984" w:hanging="567"/>
        <w:jc w:val="center"/>
      </w:pPr>
      <w:r w:rsidRPr="00C56037">
        <w:t>Пришли результаты. Изгрыз я все ногти</w:t>
      </w:r>
    </w:p>
    <w:p w:rsidR="00E51FDA" w:rsidRPr="00C56037" w:rsidRDefault="00E51FDA" w:rsidP="00D24740">
      <w:pPr>
        <w:tabs>
          <w:tab w:val="left" w:pos="567"/>
        </w:tabs>
        <w:ind w:left="709" w:right="1984" w:hanging="567"/>
        <w:jc w:val="center"/>
      </w:pPr>
      <w:r w:rsidRPr="00C56037">
        <w:t>И с нетерпением пятерки все ждал</w:t>
      </w:r>
    </w:p>
    <w:p w:rsidR="00E51FDA" w:rsidRPr="00C56037" w:rsidRDefault="00E51FDA" w:rsidP="00D24740">
      <w:pPr>
        <w:tabs>
          <w:tab w:val="left" w:pos="567"/>
        </w:tabs>
        <w:ind w:left="709" w:right="1984" w:hanging="567"/>
        <w:jc w:val="center"/>
      </w:pPr>
      <w:r>
        <w:t>А оказалась совсем не пятерка,</w:t>
      </w:r>
    </w:p>
    <w:p w:rsidR="00E51FDA" w:rsidRPr="00C56037" w:rsidRDefault="00E51FDA" w:rsidP="00D24740">
      <w:pPr>
        <w:tabs>
          <w:tab w:val="left" w:pos="567"/>
        </w:tabs>
        <w:ind w:left="709" w:right="1984" w:hanging="567"/>
        <w:jc w:val="center"/>
      </w:pPr>
      <w:r w:rsidRPr="00C56037">
        <w:t>А оказался огромный провал…</w:t>
      </w:r>
    </w:p>
    <w:p w:rsidR="00E51FDA" w:rsidRPr="00C56037" w:rsidRDefault="00E51FDA" w:rsidP="00D24740">
      <w:pPr>
        <w:tabs>
          <w:tab w:val="left" w:pos="567"/>
        </w:tabs>
        <w:ind w:left="709" w:right="1984" w:hanging="567"/>
        <w:jc w:val="center"/>
      </w:pPr>
      <w:r w:rsidRPr="00C56037">
        <w:t>«Три» Говорю я родителям тихо</w:t>
      </w:r>
    </w:p>
    <w:p w:rsidR="00E51FDA" w:rsidRPr="00C56037" w:rsidRDefault="00E51FDA" w:rsidP="00D24740">
      <w:pPr>
        <w:tabs>
          <w:tab w:val="left" w:pos="567"/>
        </w:tabs>
        <w:ind w:left="709" w:right="1984" w:hanging="567"/>
        <w:jc w:val="center"/>
      </w:pPr>
      <w:r w:rsidRPr="00C56037">
        <w:t>Умничка! Мама воскликнула мне.</w:t>
      </w:r>
    </w:p>
    <w:p w:rsidR="00E51FDA" w:rsidRPr="00C56037" w:rsidRDefault="00E51FDA" w:rsidP="00D24740">
      <w:pPr>
        <w:tabs>
          <w:tab w:val="left" w:pos="567"/>
        </w:tabs>
        <w:ind w:left="709" w:right="1984" w:hanging="567"/>
        <w:jc w:val="center"/>
      </w:pPr>
      <w:r w:rsidRPr="00C56037">
        <w:t>Ох, сын! Горжусь! – папа жмет крепко руку</w:t>
      </w:r>
    </w:p>
    <w:p w:rsidR="00E51FDA" w:rsidRPr="00C56037" w:rsidRDefault="00E51FDA" w:rsidP="00D24740">
      <w:pPr>
        <w:tabs>
          <w:tab w:val="left" w:pos="567"/>
        </w:tabs>
        <w:ind w:left="709" w:right="1984" w:hanging="567"/>
        <w:jc w:val="center"/>
      </w:pPr>
      <w:r w:rsidRPr="00C56037">
        <w:t>А у меня будто сердце в огне.</w:t>
      </w:r>
    </w:p>
    <w:p w:rsidR="00E51FDA" w:rsidRPr="00C56037" w:rsidRDefault="00E51FDA" w:rsidP="00D24740">
      <w:pPr>
        <w:tabs>
          <w:tab w:val="left" w:pos="567"/>
        </w:tabs>
        <w:ind w:left="709" w:right="1984" w:hanging="567"/>
        <w:jc w:val="center"/>
      </w:pPr>
      <w:r w:rsidRPr="00C56037">
        <w:t>Думаю, вот я подам апелляцию</w:t>
      </w:r>
    </w:p>
    <w:p w:rsidR="00E51FDA" w:rsidRPr="00C56037" w:rsidRDefault="00E51FDA" w:rsidP="00D24740">
      <w:pPr>
        <w:tabs>
          <w:tab w:val="left" w:pos="567"/>
        </w:tabs>
        <w:ind w:left="709" w:right="1984" w:hanging="567"/>
        <w:jc w:val="center"/>
      </w:pPr>
      <w:r w:rsidRPr="00C56037">
        <w:t>Три? Да не может такого и быть!</w:t>
      </w:r>
    </w:p>
    <w:p w:rsidR="00E51FDA" w:rsidRPr="00C56037" w:rsidRDefault="00E51FDA" w:rsidP="00D24740">
      <w:pPr>
        <w:tabs>
          <w:tab w:val="left" w:pos="567"/>
        </w:tabs>
        <w:ind w:left="709" w:right="1984" w:hanging="567"/>
        <w:jc w:val="center"/>
      </w:pPr>
      <w:r w:rsidRPr="00C56037">
        <w:t>Все! Решено! Напишу заявление!</w:t>
      </w:r>
    </w:p>
    <w:p w:rsidR="00E51FDA" w:rsidRPr="00C56037" w:rsidRDefault="00E51FDA" w:rsidP="00D24740">
      <w:pPr>
        <w:tabs>
          <w:tab w:val="left" w:pos="567"/>
        </w:tabs>
        <w:ind w:left="709" w:right="1984" w:hanging="567"/>
        <w:jc w:val="center"/>
      </w:pPr>
      <w:r w:rsidRPr="00C56037">
        <w:t>Пусть попытаются все объяснить!</w:t>
      </w:r>
    </w:p>
    <w:p w:rsidR="00E51FDA" w:rsidRPr="00C56037" w:rsidRDefault="00E51FDA" w:rsidP="00D24740">
      <w:pPr>
        <w:tabs>
          <w:tab w:val="left" w:pos="567"/>
        </w:tabs>
        <w:ind w:left="709" w:right="1984" w:hanging="567"/>
        <w:jc w:val="center"/>
      </w:pPr>
      <w:r w:rsidRPr="00C56037">
        <w:t>Мама и папа, как только узнали…</w:t>
      </w:r>
    </w:p>
    <w:p w:rsidR="00E51FDA" w:rsidRPr="00C56037" w:rsidRDefault="00E51FDA" w:rsidP="00D24740">
      <w:pPr>
        <w:tabs>
          <w:tab w:val="left" w:pos="567"/>
        </w:tabs>
        <w:ind w:left="709" w:right="1984" w:hanging="567"/>
        <w:jc w:val="center"/>
      </w:pPr>
      <w:r w:rsidRPr="00C56037">
        <w:t>«Что ты творишь? Мы не можем понять!»</w:t>
      </w:r>
    </w:p>
    <w:p w:rsidR="00E51FDA" w:rsidRPr="00C56037" w:rsidRDefault="00E51FDA" w:rsidP="00D24740">
      <w:pPr>
        <w:tabs>
          <w:tab w:val="left" w:pos="567"/>
        </w:tabs>
        <w:ind w:left="709" w:right="1984" w:hanging="567"/>
        <w:jc w:val="center"/>
      </w:pPr>
      <w:r w:rsidRPr="00C56037">
        <w:t>Мам, пап, успокойтесь, там где-то ошибка</w:t>
      </w:r>
    </w:p>
    <w:p w:rsidR="00E51FDA" w:rsidRPr="00C56037" w:rsidRDefault="00E51FDA" w:rsidP="00D24740">
      <w:pPr>
        <w:tabs>
          <w:tab w:val="left" w:pos="567"/>
        </w:tabs>
        <w:ind w:left="709" w:right="1984" w:hanging="567"/>
        <w:jc w:val="center"/>
      </w:pPr>
      <w:r w:rsidRPr="00C56037">
        <w:t>Я точно уверен, что именно «5»</w:t>
      </w:r>
    </w:p>
    <w:p w:rsidR="00E51FDA" w:rsidRPr="00C56037" w:rsidRDefault="00E51FDA" w:rsidP="00D24740">
      <w:pPr>
        <w:tabs>
          <w:tab w:val="left" w:pos="567"/>
        </w:tabs>
        <w:ind w:left="709" w:right="1984" w:hanging="567"/>
        <w:jc w:val="center"/>
      </w:pPr>
      <w:r w:rsidRPr="00C56037">
        <w:t>Весь день с ними спорил. Победа за мною!</w:t>
      </w:r>
    </w:p>
    <w:p w:rsidR="00E51FDA" w:rsidRPr="00C56037" w:rsidRDefault="00E51FDA" w:rsidP="00D24740">
      <w:pPr>
        <w:tabs>
          <w:tab w:val="left" w:pos="567"/>
        </w:tabs>
        <w:ind w:left="709" w:right="1984" w:hanging="567"/>
        <w:jc w:val="center"/>
      </w:pPr>
      <w:r>
        <w:t>Завтра иду заявление пис</w:t>
      </w:r>
      <w:r w:rsidRPr="00C56037">
        <w:t>ать,</w:t>
      </w:r>
    </w:p>
    <w:p w:rsidR="00E51FDA" w:rsidRPr="00C56037" w:rsidRDefault="00E51FDA" w:rsidP="00D24740">
      <w:pPr>
        <w:tabs>
          <w:tab w:val="left" w:pos="567"/>
        </w:tabs>
        <w:ind w:left="709" w:right="1984" w:hanging="567"/>
        <w:jc w:val="center"/>
      </w:pPr>
      <w:r w:rsidRPr="00C56037">
        <w:t>А мама и папа шептали тихонько</w:t>
      </w:r>
    </w:p>
    <w:p w:rsidR="00E51FDA" w:rsidRPr="00C56037" w:rsidRDefault="00E51FDA" w:rsidP="00D24740">
      <w:pPr>
        <w:tabs>
          <w:tab w:val="left" w:pos="567"/>
        </w:tabs>
        <w:ind w:left="709" w:right="1984" w:hanging="567"/>
        <w:jc w:val="center"/>
      </w:pPr>
      <w:r>
        <w:t>«3» ведь</w:t>
      </w:r>
      <w:r w:rsidRPr="00C56037">
        <w:t xml:space="preserve"> не плохо.…Зачем тебе «5»?</w:t>
      </w:r>
    </w:p>
    <w:p w:rsidR="00E51FDA" w:rsidRPr="00C56037" w:rsidRDefault="00E51FDA" w:rsidP="00D24740">
      <w:pPr>
        <w:tabs>
          <w:tab w:val="left" w:pos="567"/>
        </w:tabs>
        <w:ind w:left="709" w:right="1984" w:hanging="567"/>
        <w:jc w:val="center"/>
      </w:pPr>
      <w:r>
        <w:t>Члены комиссии сидя</w:t>
      </w:r>
      <w:r w:rsidRPr="00C56037">
        <w:t>т предо мною</w:t>
      </w:r>
    </w:p>
    <w:p w:rsidR="00E51FDA" w:rsidRPr="00C56037" w:rsidRDefault="00E51FDA" w:rsidP="00D24740">
      <w:pPr>
        <w:tabs>
          <w:tab w:val="left" w:pos="567"/>
        </w:tabs>
        <w:ind w:left="709" w:right="1984" w:hanging="567"/>
        <w:jc w:val="center"/>
      </w:pPr>
      <w:r w:rsidRPr="00C56037">
        <w:t>В чем, собственно дело? мне говорят</w:t>
      </w:r>
    </w:p>
    <w:p w:rsidR="00E51FDA" w:rsidRPr="00C56037" w:rsidRDefault="00E51FDA" w:rsidP="00D24740">
      <w:pPr>
        <w:tabs>
          <w:tab w:val="left" w:pos="567"/>
        </w:tabs>
        <w:ind w:left="709" w:right="1984" w:hanging="567"/>
        <w:jc w:val="center"/>
      </w:pPr>
      <w:r w:rsidRPr="00C56037">
        <w:t>Мама и папа  сидят за спиною</w:t>
      </w:r>
    </w:p>
    <w:p w:rsidR="00E51FDA" w:rsidRPr="00C56037" w:rsidRDefault="00E51FDA" w:rsidP="00D24740">
      <w:pPr>
        <w:tabs>
          <w:tab w:val="left" w:pos="567"/>
        </w:tabs>
        <w:ind w:left="709" w:right="1984" w:hanging="567"/>
        <w:jc w:val="center"/>
      </w:pPr>
      <w:r w:rsidRPr="00C56037">
        <w:t>И</w:t>
      </w:r>
      <w:r>
        <w:t xml:space="preserve"> тут начинаю я выступа</w:t>
      </w:r>
      <w:r w:rsidRPr="00C56037">
        <w:t>ть</w:t>
      </w:r>
    </w:p>
    <w:p w:rsidR="00E51FDA" w:rsidRPr="00C56037" w:rsidRDefault="00E51FDA" w:rsidP="00D24740">
      <w:pPr>
        <w:tabs>
          <w:tab w:val="left" w:pos="567"/>
        </w:tabs>
        <w:ind w:left="709" w:right="1984" w:hanging="567"/>
        <w:jc w:val="center"/>
      </w:pPr>
      <w:r w:rsidRPr="00C56037">
        <w:t>Сказали, что три получил я по русскому?</w:t>
      </w:r>
    </w:p>
    <w:p w:rsidR="00E51FDA" w:rsidRPr="00C56037" w:rsidRDefault="00E51FDA" w:rsidP="00D24740">
      <w:pPr>
        <w:tabs>
          <w:tab w:val="left" w:pos="567"/>
        </w:tabs>
        <w:ind w:left="709" w:right="1984" w:hanging="567"/>
        <w:jc w:val="center"/>
      </w:pPr>
      <w:r w:rsidRPr="00C56037">
        <w:t>Конечно же, тройка! – гордится отец.</w:t>
      </w:r>
    </w:p>
    <w:p w:rsidR="00E51FDA" w:rsidRPr="00C56037" w:rsidRDefault="00E51FDA" w:rsidP="00D24740">
      <w:pPr>
        <w:tabs>
          <w:tab w:val="left" w:pos="567"/>
        </w:tabs>
        <w:ind w:left="709" w:right="1984" w:hanging="567"/>
        <w:jc w:val="center"/>
      </w:pPr>
      <w:r w:rsidRPr="00C56037">
        <w:t>Не может быть тройки! Я точно уверен!</w:t>
      </w:r>
    </w:p>
    <w:p w:rsidR="00E51FDA" w:rsidRPr="00C56037" w:rsidRDefault="00E51FDA" w:rsidP="00D24740">
      <w:pPr>
        <w:tabs>
          <w:tab w:val="left" w:pos="567"/>
        </w:tabs>
        <w:ind w:left="709" w:right="1984" w:hanging="567"/>
        <w:jc w:val="center"/>
      </w:pPr>
      <w:r w:rsidRPr="00C56037">
        <w:t>Проверьте работу вы, наконец!</w:t>
      </w:r>
    </w:p>
    <w:p w:rsidR="00E51FDA" w:rsidRPr="00C56037" w:rsidRDefault="00E51FDA" w:rsidP="00D24740">
      <w:pPr>
        <w:tabs>
          <w:tab w:val="left" w:pos="567"/>
        </w:tabs>
        <w:ind w:left="709" w:right="1984" w:hanging="567"/>
        <w:jc w:val="center"/>
      </w:pPr>
      <w:r w:rsidRPr="00C56037">
        <w:t>Работа проверена..11 баллов</w:t>
      </w:r>
      <w:r>
        <w:t>…</w:t>
      </w:r>
    </w:p>
    <w:p w:rsidR="00E51FDA" w:rsidRPr="00C56037" w:rsidRDefault="00E51FDA" w:rsidP="00D24740">
      <w:pPr>
        <w:tabs>
          <w:tab w:val="left" w:pos="567"/>
        </w:tabs>
        <w:ind w:left="709" w:right="1984" w:hanging="567"/>
        <w:jc w:val="center"/>
      </w:pPr>
      <w:r w:rsidRPr="00C56037">
        <w:t>Четверка начнется лишь с 20-ти</w:t>
      </w:r>
    </w:p>
    <w:p w:rsidR="00E51FDA" w:rsidRPr="00C56037" w:rsidRDefault="00E51FDA" w:rsidP="00D24740">
      <w:pPr>
        <w:tabs>
          <w:tab w:val="left" w:pos="567"/>
        </w:tabs>
        <w:ind w:left="709" w:right="1984" w:hanging="567"/>
        <w:jc w:val="center"/>
      </w:pPr>
      <w:r w:rsidRPr="00C56037">
        <w:t>В работе нашли еще две ошибки</w:t>
      </w:r>
    </w:p>
    <w:p w:rsidR="00E51FDA" w:rsidRPr="00C56037" w:rsidRDefault="00E51FDA" w:rsidP="00D24740">
      <w:pPr>
        <w:tabs>
          <w:tab w:val="left" w:pos="567"/>
        </w:tabs>
        <w:ind w:left="709" w:right="1984" w:hanging="567"/>
        <w:jc w:val="center"/>
      </w:pPr>
      <w:r w:rsidRPr="00C56037">
        <w:t xml:space="preserve">Домой мне пришлось </w:t>
      </w:r>
      <w:r>
        <w:t xml:space="preserve">уже </w:t>
      </w:r>
      <w:r w:rsidRPr="00C56037">
        <w:t>с двойкой идти</w:t>
      </w:r>
      <w:r>
        <w:t>…</w:t>
      </w:r>
    </w:p>
    <w:p w:rsidR="00E51FDA" w:rsidRPr="00C56037" w:rsidRDefault="00E51FDA" w:rsidP="00D24740">
      <w:pPr>
        <w:tabs>
          <w:tab w:val="left" w:pos="567"/>
        </w:tabs>
        <w:ind w:right="1984"/>
        <w:jc w:val="both"/>
      </w:pPr>
    </w:p>
    <w:p w:rsidR="00BC2981" w:rsidRDefault="00BC2981" w:rsidP="00D24740">
      <w:r>
        <w:t>звучит музыка «Учат в школе»</w:t>
      </w:r>
    </w:p>
    <w:p w:rsidR="00BC2981" w:rsidRDefault="00BC2981" w:rsidP="00D24740">
      <w:pPr>
        <w:rPr>
          <w:b/>
        </w:rPr>
      </w:pPr>
      <w:r w:rsidRPr="00E643DD">
        <w:rPr>
          <w:b/>
        </w:rPr>
        <w:t>Часть</w:t>
      </w:r>
      <w:r w:rsidR="009B7971">
        <w:rPr>
          <w:b/>
        </w:rPr>
        <w:t xml:space="preserve"> </w:t>
      </w:r>
      <w:r w:rsidRPr="00E643DD">
        <w:rPr>
          <w:b/>
        </w:rPr>
        <w:t>3</w:t>
      </w:r>
      <w:r w:rsidR="009B7971">
        <w:rPr>
          <w:b/>
        </w:rPr>
        <w:t>.</w:t>
      </w:r>
    </w:p>
    <w:p w:rsidR="00BC2981" w:rsidRDefault="00D24740" w:rsidP="00D24740">
      <w:pPr>
        <w:ind w:left="1080"/>
      </w:pPr>
      <w:r>
        <w:t>Просмотр видеоролика и его обсуждение.</w:t>
      </w:r>
    </w:p>
    <w:p w:rsidR="00BC2981" w:rsidRDefault="00BC2981" w:rsidP="00D24740">
      <w:pPr>
        <w:rPr>
          <w:b/>
        </w:rPr>
      </w:pPr>
      <w:r w:rsidRPr="007B695E">
        <w:rPr>
          <w:b/>
        </w:rPr>
        <w:t>Часть</w:t>
      </w:r>
      <w:r w:rsidR="009B7971">
        <w:rPr>
          <w:b/>
        </w:rPr>
        <w:t xml:space="preserve"> </w:t>
      </w:r>
      <w:r w:rsidRPr="007B695E">
        <w:rPr>
          <w:b/>
        </w:rPr>
        <w:t>4</w:t>
      </w:r>
      <w:r w:rsidR="009B7971">
        <w:rPr>
          <w:b/>
        </w:rPr>
        <w:t>.</w:t>
      </w:r>
    </w:p>
    <w:p w:rsidR="00BC2981" w:rsidRDefault="00BC2981" w:rsidP="00D24740">
      <w:r w:rsidRPr="007B695E">
        <w:t>Заключительная беседа</w:t>
      </w:r>
      <w:r>
        <w:t xml:space="preserve">. </w:t>
      </w:r>
    </w:p>
    <w:p w:rsidR="00BC2981" w:rsidRDefault="008C02BE" w:rsidP="00D24740">
      <w:r>
        <w:rPr>
          <w:b/>
        </w:rPr>
        <w:t>Учитель</w:t>
      </w:r>
      <w:r w:rsidR="00BC2981">
        <w:rPr>
          <w:b/>
        </w:rPr>
        <w:t xml:space="preserve">: </w:t>
      </w:r>
      <w:r w:rsidR="00BC2981">
        <w:t xml:space="preserve">Подошла к концу наша беседа. Что сегодня показалось Вам интересным, трудным, особенным, главным? </w:t>
      </w:r>
    </w:p>
    <w:p w:rsidR="00BC2981" w:rsidRDefault="00D24740" w:rsidP="00D24740">
      <w:r>
        <w:t xml:space="preserve"> Подведение итогов</w:t>
      </w:r>
      <w:r w:rsidR="00BC2981">
        <w:t>.</w:t>
      </w:r>
    </w:p>
    <w:p w:rsidR="00BC2981" w:rsidRDefault="00BC2981" w:rsidP="00D24740">
      <w:r>
        <w:t>Классный руководитель благодарит всех присутствующих за внимание.</w:t>
      </w:r>
    </w:p>
    <w:p w:rsidR="005A2A5C" w:rsidRPr="00877A0F" w:rsidRDefault="005A2A5C" w:rsidP="00D24740">
      <w:pPr>
        <w:rPr>
          <w:sz w:val="52"/>
          <w:szCs w:val="52"/>
        </w:rPr>
      </w:pPr>
    </w:p>
    <w:sectPr w:rsidR="005A2A5C" w:rsidRPr="00877A0F" w:rsidSect="00D24740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D0585"/>
    <w:multiLevelType w:val="hybridMultilevel"/>
    <w:tmpl w:val="17A2F63E"/>
    <w:lvl w:ilvl="0" w:tplc="A6FA38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440B8A"/>
    <w:multiLevelType w:val="hybridMultilevel"/>
    <w:tmpl w:val="C4C8AE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F20715"/>
    <w:multiLevelType w:val="hybridMultilevel"/>
    <w:tmpl w:val="9BE2B95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>
    <w:nsid w:val="173A3EC3"/>
    <w:multiLevelType w:val="multilevel"/>
    <w:tmpl w:val="E6A4D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F4350C"/>
    <w:multiLevelType w:val="hybridMultilevel"/>
    <w:tmpl w:val="A94412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3F1935"/>
    <w:multiLevelType w:val="hybridMultilevel"/>
    <w:tmpl w:val="60D89F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47184D"/>
    <w:multiLevelType w:val="hybridMultilevel"/>
    <w:tmpl w:val="1452CD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021F5C"/>
    <w:multiLevelType w:val="hybridMultilevel"/>
    <w:tmpl w:val="6A526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0D33DD"/>
    <w:multiLevelType w:val="multilevel"/>
    <w:tmpl w:val="51ACB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7006521"/>
    <w:multiLevelType w:val="hybridMultilevel"/>
    <w:tmpl w:val="F368A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136D88"/>
    <w:multiLevelType w:val="hybridMultilevel"/>
    <w:tmpl w:val="B11066D2"/>
    <w:lvl w:ilvl="0" w:tplc="8960B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B2B2902"/>
    <w:multiLevelType w:val="hybridMultilevel"/>
    <w:tmpl w:val="D9701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4"/>
  </w:num>
  <w:num w:numId="5">
    <w:abstractNumId w:val="8"/>
  </w:num>
  <w:num w:numId="6">
    <w:abstractNumId w:val="1"/>
  </w:num>
  <w:num w:numId="7">
    <w:abstractNumId w:val="3"/>
  </w:num>
  <w:num w:numId="8">
    <w:abstractNumId w:val="2"/>
  </w:num>
  <w:num w:numId="9">
    <w:abstractNumId w:val="11"/>
  </w:num>
  <w:num w:numId="10">
    <w:abstractNumId w:val="7"/>
  </w:num>
  <w:num w:numId="11">
    <w:abstractNumId w:val="5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drawingGridHorizontalSpacing w:val="120"/>
  <w:displayHorizontalDrawingGridEvery w:val="2"/>
  <w:characterSpacingControl w:val="doNotCompress"/>
  <w:compat/>
  <w:rsids>
    <w:rsidRoot w:val="00BC2981"/>
    <w:rsid w:val="00065A94"/>
    <w:rsid w:val="00106076"/>
    <w:rsid w:val="001C2FEF"/>
    <w:rsid w:val="003F7ACF"/>
    <w:rsid w:val="004B299A"/>
    <w:rsid w:val="005A2A5C"/>
    <w:rsid w:val="005C0AAD"/>
    <w:rsid w:val="0065216D"/>
    <w:rsid w:val="00654F48"/>
    <w:rsid w:val="00877A0F"/>
    <w:rsid w:val="008C02BE"/>
    <w:rsid w:val="009421B3"/>
    <w:rsid w:val="009B7971"/>
    <w:rsid w:val="00AA0FCE"/>
    <w:rsid w:val="00AB2B55"/>
    <w:rsid w:val="00AC2BCE"/>
    <w:rsid w:val="00B376BD"/>
    <w:rsid w:val="00B453D8"/>
    <w:rsid w:val="00B767A1"/>
    <w:rsid w:val="00BC2981"/>
    <w:rsid w:val="00C06C49"/>
    <w:rsid w:val="00C14968"/>
    <w:rsid w:val="00D24740"/>
    <w:rsid w:val="00D84878"/>
    <w:rsid w:val="00E51FDA"/>
    <w:rsid w:val="00ED7D4B"/>
    <w:rsid w:val="00EF1272"/>
    <w:rsid w:val="00F04FE9"/>
    <w:rsid w:val="00F433CB"/>
    <w:rsid w:val="00F65BA7"/>
    <w:rsid w:val="00FC5F6B"/>
    <w:rsid w:val="00FD2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BC2981"/>
    <w:pPr>
      <w:spacing w:before="100" w:beforeAutospacing="1" w:after="75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2981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character" w:styleId="a3">
    <w:name w:val="Hyperlink"/>
    <w:rsid w:val="00BC298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521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n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ipi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7%D0%B0%D0%BA%D0%BE%D0%BD_%28%D0%BF%D1%80%D0%B0%D0%B2%D0%BE%29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ru.wikipedia.org/wiki/%D0%9B%D0%B0%D1%82%D0%B8%D0%BD%D1%81%D0%BA%D0%B8%D0%B9_%D1%8F%D0%B7%D1%8B%D0%BA" TargetMode="External"/><Relationship Id="rId10" Type="http://schemas.openxmlformats.org/officeDocument/2006/relationships/hyperlink" Target="http://www.gas.kubanne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ukuba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1526</Words>
  <Characters>8702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</dc:creator>
  <cp:lastModifiedBy>воеводина</cp:lastModifiedBy>
  <cp:revision>3</cp:revision>
  <dcterms:created xsi:type="dcterms:W3CDTF">2013-03-31T18:57:00Z</dcterms:created>
  <dcterms:modified xsi:type="dcterms:W3CDTF">2013-03-31T18:57:00Z</dcterms:modified>
</cp:coreProperties>
</file>